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66" w:rsidRDefault="008A4766" w:rsidP="00221847">
      <w:pPr>
        <w:tabs>
          <w:tab w:val="left" w:pos="5400"/>
        </w:tabs>
      </w:pPr>
    </w:p>
    <w:p w:rsidR="00EB0370" w:rsidRPr="00903338" w:rsidRDefault="00221847" w:rsidP="00221847">
      <w:pPr>
        <w:tabs>
          <w:tab w:val="left" w:pos="5400"/>
        </w:tabs>
      </w:pPr>
      <w:r w:rsidRPr="00903338">
        <w:rPr>
          <w:b/>
          <w:noProof/>
        </w:rPr>
        <w:pict>
          <v:shapetype id="_x0000_t202" coordsize="21600,21600" o:spt="202" path="m,l,21600r21600,l21600,xe">
            <v:stroke joinstyle="miter"/>
            <v:path gradientshapeok="t" o:connecttype="rect"/>
          </v:shapetype>
          <v:shape id="_x0000_s1035" type="#_x0000_t202" style="position:absolute;margin-left:298.3pt;margin-top:-9pt;width:216.05pt;height:107.35pt;z-index:251658240" stroked="f">
            <v:textbox>
              <w:txbxContent>
                <w:p w:rsidR="00EB0370" w:rsidRPr="00976932" w:rsidRDefault="00EB0370" w:rsidP="00EB0370">
                  <w:r>
                    <w:t>УТВЕРЖДЕН</w:t>
                  </w:r>
                  <w:r w:rsidR="001C57EA">
                    <w:t>Ы</w:t>
                  </w:r>
                  <w:r w:rsidRPr="00976932">
                    <w:t xml:space="preserve"> </w:t>
                  </w:r>
                </w:p>
                <w:p w:rsidR="00EB0370" w:rsidRDefault="0060663E" w:rsidP="00EB0370">
                  <w:r>
                    <w:t>п</w:t>
                  </w:r>
                  <w:r w:rsidR="00EB0370">
                    <w:t>риказом д</w:t>
                  </w:r>
                  <w:r w:rsidR="00EB0370" w:rsidRPr="00976932">
                    <w:t>иректор</w:t>
                  </w:r>
                  <w:r w:rsidR="00EB0370">
                    <w:t>а Б</w:t>
                  </w:r>
                  <w:r w:rsidR="00EB0370" w:rsidRPr="00976932">
                    <w:t xml:space="preserve">У </w:t>
                  </w:r>
                  <w:r w:rsidR="00EB0370">
                    <w:t xml:space="preserve"> ВО</w:t>
                  </w:r>
                </w:p>
                <w:p w:rsidR="00EB0370" w:rsidRDefault="00EB0370" w:rsidP="00EB0370">
                  <w:r w:rsidRPr="00976932">
                    <w:t>«</w:t>
                  </w:r>
                  <w:r w:rsidR="000E0AA6">
                    <w:t xml:space="preserve">Череповецкий </w:t>
                  </w:r>
                  <w:r w:rsidR="00D702E3">
                    <w:t>центр ППМСП</w:t>
                  </w:r>
                  <w:r>
                    <w:t>»</w:t>
                  </w:r>
                </w:p>
                <w:p w:rsidR="00C063FC" w:rsidRDefault="00C063FC" w:rsidP="00C063FC">
                  <w:r>
                    <w:t xml:space="preserve">от </w:t>
                  </w:r>
                  <w:r w:rsidRPr="00221847">
                    <w:t>01.09.2016</w:t>
                  </w:r>
                  <w:r>
                    <w:t xml:space="preserve">   №  91</w:t>
                  </w:r>
                  <w:r>
                    <w:rPr>
                      <w:lang w:val="en-US"/>
                    </w:rPr>
                    <w:t>/</w:t>
                  </w:r>
                  <w:r>
                    <w:t>01-17</w:t>
                  </w:r>
                </w:p>
                <w:p w:rsidR="00C063FC" w:rsidRPr="00221847" w:rsidRDefault="00C063FC" w:rsidP="00EB0370"/>
                <w:p w:rsidR="00EB0370" w:rsidRPr="00976932" w:rsidRDefault="00C063FC" w:rsidP="00EB0370">
                  <w:r>
                    <w:t>_________________ Е.А. Юрина</w:t>
                  </w:r>
                  <w:r w:rsidR="00EB0370">
                    <w:t xml:space="preserve">         </w:t>
                  </w:r>
                </w:p>
                <w:p w:rsidR="00EB0370" w:rsidRPr="00976932" w:rsidRDefault="00EB0370" w:rsidP="00EB0370"/>
              </w:txbxContent>
            </v:textbox>
          </v:shape>
        </w:pict>
      </w:r>
      <w:r w:rsidR="00EB0370" w:rsidRPr="00903338">
        <w:rPr>
          <w:b/>
          <w:noProof/>
        </w:rPr>
        <w:pict>
          <v:shape id="_x0000_s1034" type="#_x0000_t202" style="position:absolute;margin-left:.25pt;margin-top:-2.55pt;width:225pt;height:81pt;z-index:251657216" stroked="f">
            <v:textbox>
              <w:txbxContent>
                <w:p w:rsidR="00FC45EA" w:rsidRDefault="00D702E3" w:rsidP="00EB0370">
                  <w:r>
                    <w:t>Мнение Управляющего совета</w:t>
                  </w:r>
                </w:p>
                <w:p w:rsidR="00EB0370" w:rsidRPr="00976932" w:rsidRDefault="00221847" w:rsidP="00EB0370">
                  <w:r>
                    <w:t>о</w:t>
                  </w:r>
                  <w:r w:rsidR="00EB0370">
                    <w:t>т</w:t>
                  </w:r>
                  <w:r>
                    <w:t xml:space="preserve"> </w:t>
                  </w:r>
                  <w:r w:rsidRPr="00221847">
                    <w:t xml:space="preserve">26.08.2016   </w:t>
                  </w:r>
                  <w:r>
                    <w:t xml:space="preserve">протокол </w:t>
                  </w:r>
                  <w:r w:rsidR="00EB0370" w:rsidRPr="00221847">
                    <w:t>№</w:t>
                  </w:r>
                  <w:r w:rsidRPr="00221847">
                    <w:t xml:space="preserve"> 3</w:t>
                  </w:r>
                  <w:r w:rsidR="00FC45EA">
                    <w:t xml:space="preserve"> </w:t>
                  </w:r>
                  <w:r>
                    <w:t xml:space="preserve"> </w:t>
                  </w:r>
                  <w:r w:rsidR="00FC45EA">
                    <w:t>учтено</w:t>
                  </w:r>
                </w:p>
              </w:txbxContent>
            </v:textbox>
          </v:shape>
        </w:pict>
      </w:r>
    </w:p>
    <w:p w:rsidR="00EB0370" w:rsidRPr="00903338" w:rsidRDefault="00EB0370" w:rsidP="00EB0370">
      <w:pPr>
        <w:tabs>
          <w:tab w:val="left" w:pos="6090"/>
        </w:tabs>
        <w:rPr>
          <w:b/>
        </w:rPr>
      </w:pPr>
    </w:p>
    <w:p w:rsidR="00EB0370" w:rsidRPr="00903338" w:rsidRDefault="00EB0370" w:rsidP="00EB0370">
      <w:pPr>
        <w:tabs>
          <w:tab w:val="left" w:pos="6090"/>
        </w:tabs>
        <w:rPr>
          <w:b/>
        </w:rPr>
      </w:pPr>
    </w:p>
    <w:p w:rsidR="00EB0370" w:rsidRPr="00903338" w:rsidRDefault="00EB0370" w:rsidP="00EB0370">
      <w:pPr>
        <w:tabs>
          <w:tab w:val="left" w:pos="6090"/>
        </w:tabs>
        <w:rPr>
          <w:b/>
        </w:rPr>
      </w:pPr>
    </w:p>
    <w:p w:rsidR="00EB0370" w:rsidRPr="00903338" w:rsidRDefault="00EB0370" w:rsidP="00EB0370">
      <w:pPr>
        <w:pStyle w:val="4"/>
        <w:ind w:left="0"/>
        <w:jc w:val="left"/>
        <w:rPr>
          <w:sz w:val="24"/>
          <w:szCs w:val="24"/>
        </w:rPr>
      </w:pPr>
    </w:p>
    <w:p w:rsidR="000E0AA6" w:rsidRPr="00903338" w:rsidRDefault="000E0AA6" w:rsidP="000E0AA6"/>
    <w:p w:rsidR="004F1B1B" w:rsidRPr="00903338" w:rsidRDefault="00E75C4A" w:rsidP="004F1B1B">
      <w:pPr>
        <w:autoSpaceDE w:val="0"/>
        <w:autoSpaceDN w:val="0"/>
        <w:adjustRightInd w:val="0"/>
        <w:jc w:val="center"/>
        <w:rPr>
          <w:b/>
          <w:sz w:val="28"/>
          <w:szCs w:val="28"/>
        </w:rPr>
      </w:pPr>
      <w:r w:rsidRPr="00903338">
        <w:rPr>
          <w:b/>
          <w:sz w:val="28"/>
          <w:szCs w:val="28"/>
        </w:rPr>
        <w:t>Правила внутреннего трудового распорядка</w:t>
      </w:r>
      <w:r w:rsidR="001C39A6" w:rsidRPr="00903338">
        <w:rPr>
          <w:b/>
          <w:sz w:val="28"/>
          <w:szCs w:val="28"/>
        </w:rPr>
        <w:t xml:space="preserve"> работников </w:t>
      </w:r>
      <w:r w:rsidR="004F1B1B" w:rsidRPr="00903338">
        <w:rPr>
          <w:b/>
          <w:sz w:val="28"/>
          <w:szCs w:val="28"/>
        </w:rPr>
        <w:t>Бюджетного учреждения Вологодской области</w:t>
      </w:r>
    </w:p>
    <w:p w:rsidR="00903338" w:rsidRDefault="004F1B1B" w:rsidP="004F1B1B">
      <w:pPr>
        <w:jc w:val="center"/>
        <w:rPr>
          <w:b/>
          <w:bCs/>
          <w:sz w:val="28"/>
          <w:szCs w:val="28"/>
        </w:rPr>
      </w:pPr>
      <w:r w:rsidRPr="00903338">
        <w:rPr>
          <w:b/>
          <w:sz w:val="28"/>
          <w:szCs w:val="28"/>
        </w:rPr>
        <w:t>«</w:t>
      </w:r>
      <w:r w:rsidR="000E0AA6" w:rsidRPr="00903338">
        <w:rPr>
          <w:b/>
          <w:sz w:val="28"/>
          <w:szCs w:val="28"/>
        </w:rPr>
        <w:t>Череповецкий</w:t>
      </w:r>
      <w:r w:rsidRPr="00903338">
        <w:rPr>
          <w:b/>
          <w:sz w:val="28"/>
          <w:szCs w:val="28"/>
        </w:rPr>
        <w:t xml:space="preserve"> </w:t>
      </w:r>
      <w:r w:rsidRPr="00903338">
        <w:rPr>
          <w:b/>
          <w:bCs/>
          <w:sz w:val="28"/>
          <w:szCs w:val="28"/>
        </w:rPr>
        <w:t xml:space="preserve">центр психолого-педагогической, медицинской </w:t>
      </w:r>
    </w:p>
    <w:p w:rsidR="004F1B1B" w:rsidRPr="00903338" w:rsidRDefault="004F1B1B" w:rsidP="004F1B1B">
      <w:pPr>
        <w:jc w:val="center"/>
        <w:rPr>
          <w:b/>
          <w:sz w:val="28"/>
          <w:szCs w:val="28"/>
        </w:rPr>
      </w:pPr>
      <w:r w:rsidRPr="00903338">
        <w:rPr>
          <w:b/>
          <w:bCs/>
          <w:sz w:val="28"/>
          <w:szCs w:val="28"/>
        </w:rPr>
        <w:t>и социальной помощи</w:t>
      </w:r>
      <w:r w:rsidRPr="00903338">
        <w:rPr>
          <w:b/>
          <w:sz w:val="28"/>
          <w:szCs w:val="28"/>
        </w:rPr>
        <w:t>»</w:t>
      </w:r>
    </w:p>
    <w:p w:rsidR="007E6884" w:rsidRPr="00903338" w:rsidRDefault="004F1B1B" w:rsidP="004F1B1B">
      <w:pPr>
        <w:jc w:val="center"/>
        <w:rPr>
          <w:color w:val="000000"/>
          <w:sz w:val="28"/>
          <w:szCs w:val="28"/>
        </w:rPr>
      </w:pPr>
      <w:r w:rsidRPr="00903338">
        <w:rPr>
          <w:bCs/>
          <w:sz w:val="28"/>
          <w:szCs w:val="28"/>
        </w:rPr>
        <w:t xml:space="preserve"> </w:t>
      </w:r>
      <w:r w:rsidR="007E6884" w:rsidRPr="00903338">
        <w:rPr>
          <w:bCs/>
          <w:sz w:val="28"/>
          <w:szCs w:val="28"/>
        </w:rPr>
        <w:t>(далее – Правила)</w:t>
      </w:r>
    </w:p>
    <w:p w:rsidR="00E75C4A" w:rsidRPr="00903338" w:rsidRDefault="00E75C4A" w:rsidP="00EB0370">
      <w:pPr>
        <w:pStyle w:val="a3"/>
        <w:rPr>
          <w:rFonts w:ascii="Times New Roman" w:hAnsi="Times New Roman"/>
          <w:b/>
          <w:sz w:val="24"/>
          <w:szCs w:val="24"/>
        </w:rPr>
      </w:pPr>
    </w:p>
    <w:p w:rsidR="005264F0" w:rsidRPr="00903338" w:rsidRDefault="007B360C" w:rsidP="00B030C0">
      <w:pPr>
        <w:pStyle w:val="a3"/>
        <w:jc w:val="center"/>
        <w:rPr>
          <w:rFonts w:ascii="Times New Roman" w:hAnsi="Times New Roman" w:cs="Times New Roman"/>
          <w:b/>
          <w:sz w:val="24"/>
          <w:szCs w:val="24"/>
        </w:rPr>
      </w:pPr>
      <w:r w:rsidRPr="00903338">
        <w:rPr>
          <w:rFonts w:ascii="Times New Roman" w:hAnsi="Times New Roman" w:cs="Times New Roman"/>
          <w:b/>
          <w:sz w:val="24"/>
          <w:szCs w:val="24"/>
        </w:rPr>
        <w:t>1. Общие положения</w:t>
      </w:r>
    </w:p>
    <w:p w:rsidR="005264F0" w:rsidRPr="00903338" w:rsidRDefault="003B5B53" w:rsidP="00B312FD">
      <w:pPr>
        <w:numPr>
          <w:ilvl w:val="1"/>
          <w:numId w:val="1"/>
        </w:numPr>
        <w:ind w:left="0" w:firstLine="720"/>
        <w:jc w:val="both"/>
      </w:pPr>
      <w:r w:rsidRPr="00903338">
        <w:t>Настоящие Правила определяют внутренний трудо</w:t>
      </w:r>
      <w:r w:rsidR="008456E1" w:rsidRPr="00903338">
        <w:t>вой распорядок в БУ ВО «</w:t>
      </w:r>
      <w:r w:rsidR="000E0AA6" w:rsidRPr="00903338">
        <w:t>Череповецкий</w:t>
      </w:r>
      <w:r w:rsidR="008456E1" w:rsidRPr="00903338">
        <w:t xml:space="preserve"> центр ППМСП</w:t>
      </w:r>
      <w:r w:rsidR="003D240A" w:rsidRPr="00903338">
        <w:t xml:space="preserve">» (далее – </w:t>
      </w:r>
      <w:r w:rsidR="00FE2335" w:rsidRPr="00903338">
        <w:t>Организации</w:t>
      </w:r>
      <w:r w:rsidR="003D240A" w:rsidRPr="00903338">
        <w:t>)</w:t>
      </w:r>
      <w:r w:rsidR="005264F0" w:rsidRPr="00903338">
        <w:t>, основные права и обязанности сторон трудового договора; взаимоотношения между работодателем и работниками в сфере трудовой деятельности.</w:t>
      </w:r>
    </w:p>
    <w:p w:rsidR="005264F0" w:rsidRPr="00903338" w:rsidRDefault="005264F0" w:rsidP="00B312FD">
      <w:pPr>
        <w:numPr>
          <w:ilvl w:val="1"/>
          <w:numId w:val="1"/>
        </w:numPr>
        <w:ind w:left="0" w:firstLine="720"/>
        <w:jc w:val="both"/>
      </w:pPr>
      <w:r w:rsidRPr="00903338">
        <w:t>Условия труда работников, не урегулированные или не полностью урегулированные настоящими Правилами</w:t>
      </w:r>
      <w:r w:rsidR="00141438" w:rsidRPr="00903338">
        <w:t>,</w:t>
      </w:r>
      <w:r w:rsidR="00865963" w:rsidRPr="00903338">
        <w:t xml:space="preserve"> </w:t>
      </w:r>
      <w:r w:rsidRPr="00903338">
        <w:t>Трудовым кодексом Р</w:t>
      </w:r>
      <w:r w:rsidR="000E0AA6" w:rsidRPr="00903338">
        <w:t xml:space="preserve">оссийской </w:t>
      </w:r>
      <w:r w:rsidRPr="00903338">
        <w:t>Ф</w:t>
      </w:r>
      <w:r w:rsidR="000E0AA6" w:rsidRPr="00903338">
        <w:t>едерации</w:t>
      </w:r>
      <w:r w:rsidRPr="00903338">
        <w:t>, трудовым договором, другими нормативными документами.</w:t>
      </w:r>
    </w:p>
    <w:p w:rsidR="005264F0" w:rsidRPr="00903338" w:rsidRDefault="00107D35" w:rsidP="00B312FD">
      <w:pPr>
        <w:numPr>
          <w:ilvl w:val="1"/>
          <w:numId w:val="1"/>
        </w:numPr>
        <w:ind w:left="0" w:firstLine="720"/>
        <w:jc w:val="both"/>
      </w:pPr>
      <w:r w:rsidRPr="00903338">
        <w:t>Правила  внутреннего трудового  расп</w:t>
      </w:r>
      <w:r w:rsidR="00141438" w:rsidRPr="00903338">
        <w:t xml:space="preserve">орядка  </w:t>
      </w:r>
      <w:r w:rsidR="00D541C9" w:rsidRPr="00903338">
        <w:t>утверждаются  директором</w:t>
      </w:r>
      <w:r w:rsidRPr="00903338">
        <w:t xml:space="preserve">  с</w:t>
      </w:r>
      <w:r w:rsidR="008E5B81" w:rsidRPr="00903338">
        <w:t xml:space="preserve"> учетом  мнения  </w:t>
      </w:r>
      <w:r w:rsidR="00FE2335" w:rsidRPr="00903338">
        <w:t>Управляющего совета</w:t>
      </w:r>
      <w:r w:rsidRPr="00903338">
        <w:t>.</w:t>
      </w:r>
    </w:p>
    <w:p w:rsidR="007B360C" w:rsidRPr="00903338" w:rsidRDefault="007B360C">
      <w:pPr>
        <w:pStyle w:val="a3"/>
        <w:rPr>
          <w:rFonts w:ascii="Times New Roman" w:hAnsi="Times New Roman"/>
          <w:sz w:val="24"/>
          <w:szCs w:val="24"/>
        </w:rPr>
      </w:pPr>
    </w:p>
    <w:p w:rsidR="000A2D19" w:rsidRPr="00903338" w:rsidRDefault="00D2612B" w:rsidP="00141438">
      <w:pPr>
        <w:pStyle w:val="a3"/>
        <w:jc w:val="center"/>
        <w:rPr>
          <w:rFonts w:ascii="Times New Roman" w:hAnsi="Times New Roman"/>
          <w:b/>
          <w:sz w:val="24"/>
          <w:szCs w:val="24"/>
        </w:rPr>
      </w:pPr>
      <w:r w:rsidRPr="00903338">
        <w:rPr>
          <w:rFonts w:ascii="Times New Roman" w:hAnsi="Times New Roman"/>
          <w:b/>
          <w:sz w:val="24"/>
          <w:szCs w:val="24"/>
        </w:rPr>
        <w:t>2.  Основные права и обязанности работников</w:t>
      </w:r>
    </w:p>
    <w:p w:rsidR="000A2D19" w:rsidRPr="00903338" w:rsidRDefault="000A2D19" w:rsidP="00B312FD">
      <w:pPr>
        <w:numPr>
          <w:ilvl w:val="1"/>
          <w:numId w:val="30"/>
        </w:numPr>
        <w:ind w:left="0" w:firstLine="720"/>
        <w:jc w:val="both"/>
      </w:pPr>
      <w:r w:rsidRPr="00903338">
        <w:t>Права работника</w:t>
      </w:r>
    </w:p>
    <w:p w:rsidR="000A2D19" w:rsidRPr="00903338" w:rsidRDefault="000A2D19" w:rsidP="0072463E">
      <w:pPr>
        <w:pStyle w:val="a3"/>
        <w:ind w:firstLine="720"/>
        <w:rPr>
          <w:rFonts w:ascii="Times New Roman" w:hAnsi="Times New Roman"/>
          <w:sz w:val="24"/>
          <w:szCs w:val="24"/>
        </w:rPr>
      </w:pPr>
      <w:r w:rsidRPr="00903338">
        <w:rPr>
          <w:rFonts w:ascii="Times New Roman" w:hAnsi="Times New Roman"/>
          <w:sz w:val="24"/>
          <w:szCs w:val="24"/>
        </w:rPr>
        <w:t>Работник имеет право на:</w:t>
      </w:r>
    </w:p>
    <w:p w:rsidR="00E661A8" w:rsidRPr="00903338" w:rsidRDefault="00E661A8" w:rsidP="00B312FD">
      <w:pPr>
        <w:numPr>
          <w:ilvl w:val="0"/>
          <w:numId w:val="2"/>
        </w:numPr>
        <w:jc w:val="both"/>
      </w:pPr>
      <w:r w:rsidRPr="00903338">
        <w:t>предоставление ему работы в соответствии с трудовым договором;</w:t>
      </w:r>
    </w:p>
    <w:p w:rsidR="00F16B3A" w:rsidRPr="00903338" w:rsidRDefault="004E29A7" w:rsidP="00F16B3A">
      <w:pPr>
        <w:numPr>
          <w:ilvl w:val="0"/>
          <w:numId w:val="2"/>
        </w:numPr>
        <w:jc w:val="both"/>
      </w:pPr>
      <w:r w:rsidRPr="00903338">
        <w:t>рабочее место, соответствующее государственным нормативным требованиям охраны труда</w:t>
      </w:r>
      <w:r w:rsidR="00865963" w:rsidRPr="00903338">
        <w:t>,</w:t>
      </w:r>
      <w:r w:rsidRPr="00903338">
        <w:t xml:space="preserve"> </w:t>
      </w:r>
      <w:r w:rsidR="0057191B" w:rsidRPr="00903338">
        <w:t>полную достоверную информацию об условиях труда и требованиях охраны труда на рабочем месте;</w:t>
      </w:r>
    </w:p>
    <w:p w:rsidR="00616D7D" w:rsidRPr="00903338" w:rsidRDefault="00616D7D" w:rsidP="00F16B3A">
      <w:pPr>
        <w:numPr>
          <w:ilvl w:val="0"/>
          <w:numId w:val="2"/>
        </w:numPr>
        <w:jc w:val="both"/>
      </w:pPr>
      <w:r w:rsidRPr="00903338">
        <w:t xml:space="preserve">своевременную </w:t>
      </w:r>
      <w:r w:rsidR="00157A35" w:rsidRPr="00903338">
        <w:t>и в полном объеме выплату заработной платы в соответствии со своей квалификацией, сложностью труда, количеством и качеством выполненной работы</w:t>
      </w:r>
      <w:r w:rsidR="00F16B3A" w:rsidRPr="00903338">
        <w:t>, а также компенсационные выплаты (доплаты и надбавки компенсационного характера) и стимулирующие выплаты (доплаты и надбавки стим</w:t>
      </w:r>
      <w:r w:rsidR="00F16B3A" w:rsidRPr="00903338">
        <w:t>у</w:t>
      </w:r>
      <w:r w:rsidR="00F16B3A" w:rsidRPr="00903338">
        <w:t xml:space="preserve">лирующего характера, премии и иные поощрительные выплаты); </w:t>
      </w:r>
    </w:p>
    <w:p w:rsidR="004E29A7" w:rsidRPr="00903338" w:rsidRDefault="00157A35" w:rsidP="00641BCE">
      <w:pPr>
        <w:numPr>
          <w:ilvl w:val="0"/>
          <w:numId w:val="2"/>
        </w:numPr>
        <w:jc w:val="both"/>
      </w:pPr>
      <w:r w:rsidRPr="00903338">
        <w:t xml:space="preserve">отдых, обеспечиваемый установлением нормальной продолжительности рабочего времени,  </w:t>
      </w:r>
      <w:r w:rsidR="00EB1277" w:rsidRPr="00903338">
        <w:t xml:space="preserve">сокращенного рабочего дня отдельных категорий работников, </w:t>
      </w:r>
      <w:r w:rsidRPr="00903338">
        <w:t>предоставлением еженедельных выходных дней, праздничных нерабочих дней, оплачиваемых ежегодных отпус</w:t>
      </w:r>
      <w:r w:rsidR="00B22EF4" w:rsidRPr="00903338">
        <w:t>ков</w:t>
      </w:r>
      <w:r w:rsidRPr="00903338">
        <w:t>;</w:t>
      </w:r>
    </w:p>
    <w:p w:rsidR="00986B30" w:rsidRPr="00903338" w:rsidRDefault="00E661A8" w:rsidP="00B312FD">
      <w:pPr>
        <w:numPr>
          <w:ilvl w:val="0"/>
          <w:numId w:val="2"/>
        </w:numPr>
        <w:jc w:val="both"/>
      </w:pPr>
      <w:r w:rsidRPr="00903338">
        <w:t xml:space="preserve">профессиональную подготовку, переподготовку и повышение квалификации; </w:t>
      </w:r>
    </w:p>
    <w:p w:rsidR="00641BCE" w:rsidRPr="00903338" w:rsidRDefault="002C2F8A" w:rsidP="00B312FD">
      <w:pPr>
        <w:numPr>
          <w:ilvl w:val="0"/>
          <w:numId w:val="2"/>
        </w:numPr>
        <w:jc w:val="both"/>
      </w:pPr>
      <w:r w:rsidRPr="00903338">
        <w:t xml:space="preserve">участие в управлении </w:t>
      </w:r>
      <w:r w:rsidR="000A0481" w:rsidRPr="00903338">
        <w:t>Организацией</w:t>
      </w:r>
      <w:r w:rsidRPr="00903338">
        <w:t>;</w:t>
      </w:r>
    </w:p>
    <w:p w:rsidR="002C2F8A" w:rsidRPr="00903338" w:rsidRDefault="003A4D6F" w:rsidP="003A4D6F">
      <w:pPr>
        <w:numPr>
          <w:ilvl w:val="0"/>
          <w:numId w:val="2"/>
        </w:numPr>
        <w:suppressAutoHyphens/>
        <w:jc w:val="both"/>
      </w:pPr>
      <w:r w:rsidRPr="00903338">
        <w:t xml:space="preserve">защиту своих прав человека и гражданина, профессиональных прав, льгот, привилегий, чести и достоинства, в том числе и путем объединения в профсоюзы и другие профессиональные и общественные организации. На полную информацию о деятельности администрации </w:t>
      </w:r>
      <w:r w:rsidR="000A0481" w:rsidRPr="00903338">
        <w:t>Организации</w:t>
      </w:r>
      <w:r w:rsidRPr="00903338">
        <w:t xml:space="preserve"> в части, касающейся профессиональной деятельности самого работника, а также его материального и социального статуса. Администрация не вправе ограничивать доступ работника к информации о нем самом;</w:t>
      </w:r>
    </w:p>
    <w:p w:rsidR="002C2F8A" w:rsidRPr="00903338" w:rsidRDefault="00D0008E" w:rsidP="00B312FD">
      <w:pPr>
        <w:numPr>
          <w:ilvl w:val="0"/>
          <w:numId w:val="2"/>
        </w:numPr>
        <w:jc w:val="both"/>
      </w:pPr>
      <w:r w:rsidRPr="00903338">
        <w:t>ведение коллективных переговоров и заключение коллективных договоров через своих представителей, а также информацию о выполнении коллективного договора;</w:t>
      </w:r>
    </w:p>
    <w:p w:rsidR="00E661A8" w:rsidRPr="00903338" w:rsidRDefault="00E661A8" w:rsidP="005F478B">
      <w:pPr>
        <w:numPr>
          <w:ilvl w:val="0"/>
          <w:numId w:val="2"/>
        </w:numPr>
        <w:jc w:val="both"/>
      </w:pPr>
      <w:r w:rsidRPr="00903338">
        <w:lastRenderedPageBreak/>
        <w:t>возмещение ущерба, причиненного его здоровью или имуществу в связи с выполнением трудовых функций;</w:t>
      </w:r>
    </w:p>
    <w:p w:rsidR="00E661A8" w:rsidRPr="00903338" w:rsidRDefault="00E661A8" w:rsidP="00B312FD">
      <w:pPr>
        <w:numPr>
          <w:ilvl w:val="0"/>
          <w:numId w:val="2"/>
        </w:numPr>
        <w:jc w:val="both"/>
      </w:pPr>
      <w:r w:rsidRPr="00903338">
        <w:t>пособия по социальному страхованию, социальное обеспечение по возрасту, а также в случаях, предусмотренных законодательными и нормативными актами;</w:t>
      </w:r>
    </w:p>
    <w:p w:rsidR="00E661A8" w:rsidRPr="00903338" w:rsidRDefault="00E661A8" w:rsidP="00B312FD">
      <w:pPr>
        <w:numPr>
          <w:ilvl w:val="0"/>
          <w:numId w:val="2"/>
        </w:numPr>
        <w:jc w:val="both"/>
      </w:pPr>
      <w:r w:rsidRPr="00903338">
        <w:t>полную информацию о своих  персональных данных и обработке этих данных;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РФ. Персональные данные оценочного характера работник имеет право дополнить заявлением, выражающим его собственную точку зрения;</w:t>
      </w:r>
    </w:p>
    <w:p w:rsidR="00A4132C" w:rsidRPr="00903338" w:rsidRDefault="00E661A8" w:rsidP="00B312FD">
      <w:pPr>
        <w:numPr>
          <w:ilvl w:val="0"/>
          <w:numId w:val="2"/>
        </w:numPr>
        <w:jc w:val="both"/>
      </w:pPr>
      <w:r w:rsidRPr="00903338">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w:t>
      </w:r>
      <w:r w:rsidR="00A4132C" w:rsidRPr="00903338">
        <w:t>х, исправлениях или дополнениях;</w:t>
      </w:r>
    </w:p>
    <w:p w:rsidR="00A4132C" w:rsidRPr="00903338" w:rsidRDefault="00A4132C" w:rsidP="00B312FD">
      <w:pPr>
        <w:numPr>
          <w:ilvl w:val="0"/>
          <w:numId w:val="2"/>
        </w:numPr>
        <w:jc w:val="both"/>
      </w:pPr>
      <w:r w:rsidRPr="00903338">
        <w:t>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r w:rsidR="00700478" w:rsidRPr="00903338">
        <w:t>.</w:t>
      </w:r>
    </w:p>
    <w:p w:rsidR="00080643" w:rsidRPr="00903338" w:rsidRDefault="00080643" w:rsidP="00080643">
      <w:pPr>
        <w:suppressAutoHyphens/>
        <w:ind w:firstLine="708"/>
        <w:jc w:val="both"/>
      </w:pPr>
      <w:r w:rsidRPr="00903338">
        <w:t>Педагогические и медицинские работники дополнительно имеют право на:</w:t>
      </w:r>
    </w:p>
    <w:p w:rsidR="00080643" w:rsidRPr="00903338" w:rsidRDefault="00080643" w:rsidP="00080643">
      <w:pPr>
        <w:numPr>
          <w:ilvl w:val="0"/>
          <w:numId w:val="32"/>
        </w:numPr>
        <w:suppressAutoHyphens/>
        <w:jc w:val="both"/>
      </w:pPr>
      <w:r w:rsidRPr="00903338">
        <w:t>сокращенную продолжительность рабочего времени, удлиненный оплачиваемый отпуск, получение пенсии за выслугу лет до достижения ими пенсионного возраста;</w:t>
      </w:r>
    </w:p>
    <w:p w:rsidR="00080643" w:rsidRPr="00903338" w:rsidRDefault="00080643" w:rsidP="00080643">
      <w:pPr>
        <w:numPr>
          <w:ilvl w:val="0"/>
          <w:numId w:val="32"/>
        </w:numPr>
        <w:suppressAutoHyphens/>
        <w:jc w:val="both"/>
      </w:pPr>
      <w:r w:rsidRPr="00903338">
        <w:t>длительный отпуск сроком до одного года не реже, чем через каждые 10 лет непрерывной преподавательской деятельности, порядок и  условия предоставления которого определяются учредителем;</w:t>
      </w:r>
    </w:p>
    <w:p w:rsidR="00272588" w:rsidRPr="00903338" w:rsidRDefault="00272588" w:rsidP="00272588">
      <w:pPr>
        <w:numPr>
          <w:ilvl w:val="0"/>
          <w:numId w:val="32"/>
        </w:numPr>
        <w:suppressAutoHyphens/>
        <w:jc w:val="both"/>
      </w:pPr>
      <w:r w:rsidRPr="00903338">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080643" w:rsidRPr="00903338" w:rsidRDefault="00272588" w:rsidP="00272588">
      <w:pPr>
        <w:numPr>
          <w:ilvl w:val="0"/>
          <w:numId w:val="32"/>
        </w:numPr>
        <w:suppressAutoHyphens/>
        <w:jc w:val="both"/>
      </w:pPr>
      <w:r w:rsidRPr="00903338">
        <w:t xml:space="preserve">самостоятельный выбор и использование методики диагностики, </w:t>
      </w:r>
      <w:r w:rsidR="00D91EF9" w:rsidRPr="00903338">
        <w:t>коррекции, обучения</w:t>
      </w:r>
      <w:r w:rsidRPr="00903338">
        <w:t xml:space="preserve">, дидактических пособий и материалов, методов оценки знаний детей в соответствии с образовательной программой, </w:t>
      </w:r>
      <w:r w:rsidR="00D91EF9" w:rsidRPr="00903338">
        <w:t>коррекционно-развивающими программами, утвержденными</w:t>
      </w:r>
      <w:r w:rsidRPr="00903338">
        <w:t xml:space="preserve"> в </w:t>
      </w:r>
      <w:r w:rsidR="00D91EF9" w:rsidRPr="00903338">
        <w:t>Организации</w:t>
      </w:r>
      <w:r w:rsidRPr="00903338">
        <w:t>.</w:t>
      </w:r>
    </w:p>
    <w:p w:rsidR="000A2D19" w:rsidRPr="00903338" w:rsidRDefault="00F668FD" w:rsidP="00B312FD">
      <w:pPr>
        <w:numPr>
          <w:ilvl w:val="1"/>
          <w:numId w:val="30"/>
        </w:numPr>
        <w:ind w:left="0" w:firstLine="720"/>
        <w:jc w:val="both"/>
      </w:pPr>
      <w:r w:rsidRPr="00903338">
        <w:t>Обязанности работника</w:t>
      </w:r>
    </w:p>
    <w:p w:rsidR="00080358" w:rsidRPr="00903338" w:rsidRDefault="00F668FD" w:rsidP="00BB2DCD">
      <w:pPr>
        <w:ind w:firstLine="709"/>
        <w:jc w:val="both"/>
      </w:pPr>
      <w:r w:rsidRPr="00903338">
        <w:t>Работник обязан:</w:t>
      </w:r>
    </w:p>
    <w:p w:rsidR="00702E4C" w:rsidRPr="00903338" w:rsidRDefault="00702E4C" w:rsidP="00B312FD">
      <w:pPr>
        <w:numPr>
          <w:ilvl w:val="0"/>
          <w:numId w:val="3"/>
        </w:numPr>
        <w:jc w:val="both"/>
      </w:pPr>
      <w:r w:rsidRPr="00903338">
        <w:t>выполнять условия трудового договора, Правила внутреннего трудового распорядка, коллективный договор, должностные и иные инструкции, положения и другие нормативные документы;</w:t>
      </w:r>
    </w:p>
    <w:p w:rsidR="00702E4C" w:rsidRPr="00903338" w:rsidRDefault="00702E4C" w:rsidP="00B312FD">
      <w:pPr>
        <w:numPr>
          <w:ilvl w:val="0"/>
          <w:numId w:val="3"/>
        </w:numPr>
        <w:jc w:val="both"/>
      </w:pPr>
      <w:r w:rsidRPr="00903338">
        <w:t>соблюдать установленный график работы;</w:t>
      </w:r>
    </w:p>
    <w:p w:rsidR="00702E4C" w:rsidRPr="00903338" w:rsidRDefault="00702E4C" w:rsidP="00B312FD">
      <w:pPr>
        <w:numPr>
          <w:ilvl w:val="0"/>
          <w:numId w:val="3"/>
        </w:numPr>
        <w:jc w:val="both"/>
      </w:pPr>
      <w:r w:rsidRPr="00903338">
        <w:t>добросовестно исполнять свои обязанности, использовать рабочее время исключительно для производительной работы и выполнения служебных и должностных обязанностей, своевременно исполнять решения администрации, воздерживаться от действий, мешающих другим работникам выполнять их трудовые обязанности;</w:t>
      </w:r>
    </w:p>
    <w:p w:rsidR="00702E4C" w:rsidRPr="00903338" w:rsidRDefault="00702E4C" w:rsidP="00B312FD">
      <w:pPr>
        <w:numPr>
          <w:ilvl w:val="0"/>
          <w:numId w:val="3"/>
        </w:numPr>
        <w:jc w:val="both"/>
      </w:pPr>
      <w:r w:rsidRPr="00903338">
        <w:t xml:space="preserve">не допускать хищения, прогулов, случаев распития спиртных напитков, употребления наркотических или сильнодействующих средств, нахождения </w:t>
      </w:r>
      <w:r w:rsidR="00822B1E" w:rsidRPr="00903338">
        <w:t>на раб</w:t>
      </w:r>
      <w:r w:rsidR="00613F8C" w:rsidRPr="00903338">
        <w:t>очем месте или территории учреждения</w:t>
      </w:r>
      <w:r w:rsidRPr="00903338">
        <w:t xml:space="preserve"> в состоянии алкогольного, наркотического или токсического опьянения;</w:t>
      </w:r>
    </w:p>
    <w:p w:rsidR="00702E4C" w:rsidRPr="00903338" w:rsidRDefault="00702E4C" w:rsidP="00B312FD">
      <w:pPr>
        <w:numPr>
          <w:ilvl w:val="0"/>
          <w:numId w:val="3"/>
        </w:numPr>
        <w:jc w:val="both"/>
      </w:pPr>
      <w:r w:rsidRPr="00903338">
        <w:t>соблюдать правила охраны труда, санитарии, гигиены труда, охраны окружающей среды, противопожарной защиты, предусмотренные соответствующими правилами и инструкциями;</w:t>
      </w:r>
    </w:p>
    <w:p w:rsidR="00702E4C" w:rsidRPr="00903338" w:rsidRDefault="00702E4C" w:rsidP="00B312FD">
      <w:pPr>
        <w:numPr>
          <w:ilvl w:val="0"/>
          <w:numId w:val="3"/>
        </w:numPr>
        <w:jc w:val="both"/>
      </w:pPr>
      <w:r w:rsidRPr="00903338">
        <w:t>своевременно проходить медицинские профилактические осмотры;</w:t>
      </w:r>
    </w:p>
    <w:p w:rsidR="00702E4C" w:rsidRPr="00903338" w:rsidRDefault="00702E4C" w:rsidP="00B312FD">
      <w:pPr>
        <w:numPr>
          <w:ilvl w:val="0"/>
          <w:numId w:val="3"/>
        </w:numPr>
        <w:jc w:val="both"/>
      </w:pPr>
      <w:r w:rsidRPr="00903338">
        <w:t>содержать в чистоте и порядке свое рабочее место;</w:t>
      </w:r>
    </w:p>
    <w:p w:rsidR="000167D0" w:rsidRPr="00903338" w:rsidRDefault="00702E4C" w:rsidP="00B312FD">
      <w:pPr>
        <w:numPr>
          <w:ilvl w:val="0"/>
          <w:numId w:val="3"/>
        </w:numPr>
        <w:jc w:val="both"/>
      </w:pPr>
      <w:r w:rsidRPr="00903338">
        <w:t>беречь и эффективно (экономно) испо</w:t>
      </w:r>
      <w:r w:rsidR="00613F8C" w:rsidRPr="00903338">
        <w:t>льзовать материальные ценности учреждения</w:t>
      </w:r>
      <w:r w:rsidRPr="00903338">
        <w:t>;</w:t>
      </w:r>
    </w:p>
    <w:p w:rsidR="00702E4C" w:rsidRPr="00903338" w:rsidRDefault="00702E4C" w:rsidP="00B312FD">
      <w:pPr>
        <w:numPr>
          <w:ilvl w:val="0"/>
          <w:numId w:val="3"/>
        </w:numPr>
        <w:jc w:val="both"/>
      </w:pPr>
      <w:r w:rsidRPr="00903338">
        <w:t>незамедлительно сообщать работодателю о возникновении ситуации, представляющей угрозу жизни и здоровью людей, сох</w:t>
      </w:r>
      <w:r w:rsidR="000167D0" w:rsidRPr="00903338">
        <w:t>ранности имущества работодателя;</w:t>
      </w:r>
    </w:p>
    <w:p w:rsidR="006908D6" w:rsidRPr="00903338" w:rsidRDefault="00702E4C" w:rsidP="00B312FD">
      <w:pPr>
        <w:numPr>
          <w:ilvl w:val="0"/>
          <w:numId w:val="3"/>
        </w:numPr>
        <w:jc w:val="both"/>
      </w:pPr>
      <w:r w:rsidRPr="00903338">
        <w:t>сообщать работодателю сведения об изменении состояния здоровья, которое может повлечь ограничение исполнени</w:t>
      </w:r>
      <w:r w:rsidR="000167D0" w:rsidRPr="00903338">
        <w:t>я производственных обязанностей.</w:t>
      </w:r>
    </w:p>
    <w:p w:rsidR="00EC4B60" w:rsidRPr="00903338" w:rsidRDefault="00DD3E9A" w:rsidP="00EC4B60">
      <w:pPr>
        <w:suppressAutoHyphens/>
        <w:ind w:firstLine="708"/>
        <w:jc w:val="both"/>
      </w:pPr>
      <w:r w:rsidRPr="00903338">
        <w:t xml:space="preserve">Педагогические </w:t>
      </w:r>
      <w:r w:rsidR="00EC4B60" w:rsidRPr="00903338">
        <w:t>работники также обязаны:</w:t>
      </w:r>
    </w:p>
    <w:p w:rsidR="00EC4B60" w:rsidRPr="00903338" w:rsidRDefault="00EC4B60" w:rsidP="00EC4B60">
      <w:pPr>
        <w:numPr>
          <w:ilvl w:val="0"/>
          <w:numId w:val="34"/>
        </w:numPr>
        <w:suppressAutoHyphens/>
        <w:jc w:val="both"/>
      </w:pPr>
      <w:r w:rsidRPr="00903338">
        <w:lastRenderedPageBreak/>
        <w:t xml:space="preserve">соблюдать санитарно-гигиенические требования, обеспечивать соблюдение их  детьми, зачисленными в </w:t>
      </w:r>
      <w:r w:rsidR="00DD3E9A" w:rsidRPr="00903338">
        <w:t>Организацию</w:t>
      </w:r>
      <w:r w:rsidRPr="00903338">
        <w:t>;</w:t>
      </w:r>
    </w:p>
    <w:p w:rsidR="00EC4B60" w:rsidRPr="00903338" w:rsidRDefault="00EC4B60" w:rsidP="00EC4B60">
      <w:pPr>
        <w:numPr>
          <w:ilvl w:val="0"/>
          <w:numId w:val="34"/>
        </w:numPr>
        <w:suppressAutoHyphens/>
        <w:jc w:val="both"/>
      </w:pPr>
      <w:r w:rsidRPr="00903338">
        <w:t>соблюдать этику общения со всеми участниками образовательного проце</w:t>
      </w:r>
      <w:r w:rsidRPr="00903338">
        <w:t>с</w:t>
      </w:r>
      <w:r w:rsidRPr="00903338">
        <w:t>са;</w:t>
      </w:r>
    </w:p>
    <w:p w:rsidR="00EC4B60" w:rsidRPr="00903338" w:rsidRDefault="00EC4B60" w:rsidP="00EC4B60">
      <w:pPr>
        <w:numPr>
          <w:ilvl w:val="0"/>
          <w:numId w:val="34"/>
        </w:numPr>
        <w:suppressAutoHyphens/>
        <w:jc w:val="both"/>
      </w:pPr>
      <w:r w:rsidRPr="00903338">
        <w:t>осуществлять взаимодействие с родителями (законными представителями) детей по вопросам обучения, развития и воспитания;</w:t>
      </w:r>
    </w:p>
    <w:p w:rsidR="00EC4B60" w:rsidRPr="00903338" w:rsidRDefault="00EC4B60" w:rsidP="00172B88">
      <w:pPr>
        <w:numPr>
          <w:ilvl w:val="0"/>
          <w:numId w:val="34"/>
        </w:numPr>
        <w:suppressAutoHyphens/>
        <w:jc w:val="both"/>
      </w:pPr>
      <w:r w:rsidRPr="00903338">
        <w:t>участвовать в научно-методической работе, систематически повышать свой образ</w:t>
      </w:r>
      <w:r w:rsidRPr="00903338">
        <w:t>о</w:t>
      </w:r>
      <w:r w:rsidRPr="00903338">
        <w:t>вательный уровень</w:t>
      </w:r>
      <w:r w:rsidR="00172B88" w:rsidRPr="00903338">
        <w:t>.</w:t>
      </w:r>
    </w:p>
    <w:p w:rsidR="00702E4C" w:rsidRPr="00903338" w:rsidRDefault="00702E4C" w:rsidP="00A26505">
      <w:pPr>
        <w:ind w:firstLine="709"/>
        <w:jc w:val="both"/>
      </w:pPr>
      <w:r w:rsidRPr="00903338">
        <w:t>Работнику запрещается:</w:t>
      </w:r>
    </w:p>
    <w:p w:rsidR="00702E4C" w:rsidRPr="00903338" w:rsidRDefault="00702E4C" w:rsidP="00B312FD">
      <w:pPr>
        <w:numPr>
          <w:ilvl w:val="0"/>
          <w:numId w:val="4"/>
        </w:numPr>
        <w:jc w:val="both"/>
      </w:pPr>
      <w:r w:rsidRPr="00903338">
        <w:t xml:space="preserve">применять, в том числе однократно, методы воспитания, связанные с физическим и (или) психическим насилием над личностью обучающегося; </w:t>
      </w:r>
    </w:p>
    <w:p w:rsidR="00702E4C" w:rsidRPr="00903338" w:rsidRDefault="00702E4C" w:rsidP="00B312FD">
      <w:pPr>
        <w:numPr>
          <w:ilvl w:val="0"/>
          <w:numId w:val="4"/>
        </w:numPr>
        <w:jc w:val="both"/>
      </w:pPr>
      <w:r w:rsidRPr="00903338">
        <w:t xml:space="preserve">совершать любого вида злоупотребления материальными ценностями </w:t>
      </w:r>
      <w:r w:rsidR="00DD3E9A" w:rsidRPr="00903338">
        <w:t>Организации</w:t>
      </w:r>
      <w:r w:rsidRPr="00903338">
        <w:t>, использовать оборудование, инструмент, ресурсы, средства связи, другие материальные ценности, документы для выполнения посторонней работы, в личных целях без разрешения администрации;</w:t>
      </w:r>
    </w:p>
    <w:p w:rsidR="00B43E29" w:rsidRPr="00903338" w:rsidRDefault="00702E4C" w:rsidP="00B312FD">
      <w:pPr>
        <w:numPr>
          <w:ilvl w:val="0"/>
          <w:numId w:val="4"/>
        </w:numPr>
        <w:jc w:val="both"/>
      </w:pPr>
      <w:r w:rsidRPr="00903338">
        <w:t xml:space="preserve">проносить в </w:t>
      </w:r>
      <w:r w:rsidR="00DD3E9A" w:rsidRPr="00903338">
        <w:t>Организацию</w:t>
      </w:r>
      <w:r w:rsidRPr="00903338">
        <w:t>, употреблять спиртные напитки (спиртосодержащие, токсические и наркотические вещества);</w:t>
      </w:r>
    </w:p>
    <w:p w:rsidR="00702E4C" w:rsidRPr="00903338" w:rsidRDefault="00702E4C" w:rsidP="00B312FD">
      <w:pPr>
        <w:numPr>
          <w:ilvl w:val="0"/>
          <w:numId w:val="4"/>
        </w:numPr>
        <w:jc w:val="both"/>
      </w:pPr>
      <w:r w:rsidRPr="00903338">
        <w:t xml:space="preserve">появляться в </w:t>
      </w:r>
      <w:r w:rsidR="00C615DC" w:rsidRPr="00903338">
        <w:t>Организации</w:t>
      </w:r>
      <w:r w:rsidRPr="00903338">
        <w:t xml:space="preserve"> в состоянии алкогольного (токсического или наркотического опьянения); играть в азартные игры;</w:t>
      </w:r>
    </w:p>
    <w:p w:rsidR="00702E4C" w:rsidRPr="00903338" w:rsidRDefault="00702E4C" w:rsidP="00B312FD">
      <w:pPr>
        <w:numPr>
          <w:ilvl w:val="0"/>
          <w:numId w:val="4"/>
        </w:numPr>
        <w:jc w:val="both"/>
      </w:pPr>
      <w:r w:rsidRPr="00903338">
        <w:t>запрещается курение табака</w:t>
      </w:r>
      <w:r w:rsidR="00613F8C" w:rsidRPr="00903338">
        <w:t xml:space="preserve"> на территории учреждения</w:t>
      </w:r>
      <w:r w:rsidRPr="00903338">
        <w:t>.</w:t>
      </w:r>
    </w:p>
    <w:p w:rsidR="00702E4C" w:rsidRPr="00903338" w:rsidRDefault="00702E4C" w:rsidP="00A26505">
      <w:pPr>
        <w:ind w:firstLine="708"/>
        <w:jc w:val="both"/>
      </w:pPr>
      <w:r w:rsidRPr="00903338">
        <w:t>Указанные нарушения считаются грубыми и влекут за собой принятие дисциплинарного взыскания (вплоть до увольнения) в порядке, установленном Трудовым кодексом РФ, настоящими Правилами, а также применение иных видов воздействия.</w:t>
      </w:r>
    </w:p>
    <w:p w:rsidR="00702E4C" w:rsidRPr="00903338" w:rsidRDefault="00702E4C" w:rsidP="00A26505">
      <w:pPr>
        <w:ind w:firstLine="708"/>
        <w:jc w:val="both"/>
      </w:pPr>
      <w:r w:rsidRPr="00903338">
        <w:t>А так же запрещается:</w:t>
      </w:r>
    </w:p>
    <w:p w:rsidR="00702E4C" w:rsidRPr="00903338" w:rsidRDefault="00702E4C" w:rsidP="00B312FD">
      <w:pPr>
        <w:numPr>
          <w:ilvl w:val="0"/>
          <w:numId w:val="5"/>
        </w:numPr>
        <w:jc w:val="both"/>
      </w:pPr>
      <w:r w:rsidRPr="00903338">
        <w:t>изменять по своему усмотрению расписание занятий и график работы;</w:t>
      </w:r>
    </w:p>
    <w:p w:rsidR="00702E4C" w:rsidRPr="00903338" w:rsidRDefault="00702E4C" w:rsidP="00B312FD">
      <w:pPr>
        <w:numPr>
          <w:ilvl w:val="0"/>
          <w:numId w:val="5"/>
        </w:numPr>
        <w:jc w:val="both"/>
      </w:pPr>
      <w:r w:rsidRPr="00903338">
        <w:t xml:space="preserve">отменять занятия, перерывы между ними; </w:t>
      </w:r>
    </w:p>
    <w:p w:rsidR="00702E4C" w:rsidRPr="00903338" w:rsidRDefault="00702E4C" w:rsidP="00B312FD">
      <w:pPr>
        <w:numPr>
          <w:ilvl w:val="0"/>
          <w:numId w:val="5"/>
        </w:numPr>
        <w:jc w:val="both"/>
      </w:pPr>
      <w:r w:rsidRPr="00903338">
        <w:t>изменять продолжительность занятий и перерывов между ними;</w:t>
      </w:r>
    </w:p>
    <w:p w:rsidR="00702E4C" w:rsidRPr="00903338" w:rsidRDefault="00C615DC" w:rsidP="00B312FD">
      <w:pPr>
        <w:numPr>
          <w:ilvl w:val="0"/>
          <w:numId w:val="5"/>
        </w:numPr>
        <w:jc w:val="both"/>
      </w:pPr>
      <w:r w:rsidRPr="00903338">
        <w:t>удалять детей</w:t>
      </w:r>
      <w:r w:rsidR="00702E4C" w:rsidRPr="00903338">
        <w:t xml:space="preserve"> с занятий;</w:t>
      </w:r>
    </w:p>
    <w:p w:rsidR="00702E4C" w:rsidRPr="00903338" w:rsidRDefault="00702E4C" w:rsidP="00B312FD">
      <w:pPr>
        <w:numPr>
          <w:ilvl w:val="0"/>
          <w:numId w:val="5"/>
        </w:numPr>
        <w:jc w:val="both"/>
      </w:pPr>
      <w:r w:rsidRPr="00903338">
        <w:t xml:space="preserve">отвлекать </w:t>
      </w:r>
      <w:r w:rsidR="00613F8C" w:rsidRPr="00903338">
        <w:t>сотрудников</w:t>
      </w:r>
      <w:r w:rsidRPr="00903338">
        <w:t xml:space="preserve"> от их непосредственной работы для выполнения поручений, не связанных с производственной деятельностью;</w:t>
      </w:r>
    </w:p>
    <w:p w:rsidR="00702E4C" w:rsidRPr="00903338" w:rsidRDefault="00702E4C" w:rsidP="00B312FD">
      <w:pPr>
        <w:numPr>
          <w:ilvl w:val="0"/>
          <w:numId w:val="5"/>
        </w:numPr>
        <w:jc w:val="both"/>
      </w:pPr>
      <w:r w:rsidRPr="00903338">
        <w:t>присутствовать на занятиях посторонним лиц</w:t>
      </w:r>
      <w:r w:rsidR="00613F8C" w:rsidRPr="00903338">
        <w:t>ам без разрешения администрации</w:t>
      </w:r>
      <w:r w:rsidRPr="00903338">
        <w:t>;</w:t>
      </w:r>
    </w:p>
    <w:p w:rsidR="00702E4C" w:rsidRPr="00903338" w:rsidRDefault="00702E4C" w:rsidP="00B312FD">
      <w:pPr>
        <w:numPr>
          <w:ilvl w:val="0"/>
          <w:numId w:val="5"/>
        </w:numPr>
        <w:jc w:val="both"/>
      </w:pPr>
      <w:r w:rsidRPr="00903338">
        <w:t>входить в кабинет после начала занятия; таким правом в исключительных случаях польз</w:t>
      </w:r>
      <w:r w:rsidR="000D1346" w:rsidRPr="00903338">
        <w:t>уются директор и его заместитель</w:t>
      </w:r>
      <w:r w:rsidRPr="00903338">
        <w:t>;</w:t>
      </w:r>
    </w:p>
    <w:p w:rsidR="00702E4C" w:rsidRPr="00903338" w:rsidRDefault="00702E4C" w:rsidP="00B312FD">
      <w:pPr>
        <w:numPr>
          <w:ilvl w:val="0"/>
          <w:numId w:val="5"/>
        </w:numPr>
        <w:jc w:val="both"/>
      </w:pPr>
      <w:r w:rsidRPr="00903338">
        <w:t>делать замечания педагогическим работникам и специалистам по поводу их работы во время проведения занятий и в присутствии обучающихся и их родителей (лиц их заменяющих).</w:t>
      </w:r>
    </w:p>
    <w:p w:rsidR="00F668FD" w:rsidRPr="00903338" w:rsidRDefault="00F668FD" w:rsidP="00080358">
      <w:pPr>
        <w:jc w:val="both"/>
      </w:pPr>
    </w:p>
    <w:p w:rsidR="00852C3A" w:rsidRPr="00903338" w:rsidRDefault="00852C3A" w:rsidP="00613F8C">
      <w:pPr>
        <w:pStyle w:val="a3"/>
        <w:jc w:val="center"/>
        <w:rPr>
          <w:rFonts w:ascii="Times New Roman" w:hAnsi="Times New Roman" w:cs="Times New Roman"/>
          <w:b/>
          <w:sz w:val="24"/>
          <w:szCs w:val="24"/>
        </w:rPr>
      </w:pPr>
      <w:r w:rsidRPr="00903338">
        <w:rPr>
          <w:rFonts w:ascii="Times New Roman" w:hAnsi="Times New Roman" w:cs="Times New Roman"/>
          <w:b/>
          <w:sz w:val="24"/>
          <w:szCs w:val="24"/>
        </w:rPr>
        <w:t>3.  Основные права и об</w:t>
      </w:r>
      <w:r w:rsidR="00532A5B" w:rsidRPr="00903338">
        <w:rPr>
          <w:rFonts w:ascii="Times New Roman" w:hAnsi="Times New Roman" w:cs="Times New Roman"/>
          <w:b/>
          <w:sz w:val="24"/>
          <w:szCs w:val="24"/>
        </w:rPr>
        <w:t>язанности работодателя</w:t>
      </w:r>
    </w:p>
    <w:p w:rsidR="00532A5B" w:rsidRPr="00903338" w:rsidRDefault="00532A5B" w:rsidP="00B312FD">
      <w:pPr>
        <w:numPr>
          <w:ilvl w:val="1"/>
          <w:numId w:val="31"/>
        </w:numPr>
        <w:ind w:left="0" w:firstLine="720"/>
        <w:jc w:val="both"/>
      </w:pPr>
      <w:r w:rsidRPr="00903338">
        <w:t>Права работодателя</w:t>
      </w:r>
    </w:p>
    <w:p w:rsidR="00532A5B" w:rsidRPr="00903338" w:rsidRDefault="00532A5B" w:rsidP="00A26505">
      <w:pPr>
        <w:ind w:firstLine="720"/>
        <w:jc w:val="both"/>
      </w:pPr>
      <w:r w:rsidRPr="00903338">
        <w:t>Работодатель имеет право:</w:t>
      </w:r>
    </w:p>
    <w:p w:rsidR="00532A5B" w:rsidRPr="00903338" w:rsidRDefault="00532A5B" w:rsidP="00B312FD">
      <w:pPr>
        <w:pStyle w:val="a3"/>
        <w:numPr>
          <w:ilvl w:val="0"/>
          <w:numId w:val="6"/>
        </w:numPr>
        <w:jc w:val="both"/>
        <w:rPr>
          <w:rFonts w:ascii="Times New Roman" w:hAnsi="Times New Roman" w:cs="Times New Roman"/>
          <w:sz w:val="24"/>
          <w:szCs w:val="24"/>
        </w:rPr>
      </w:pPr>
      <w:r w:rsidRPr="00903338">
        <w:rPr>
          <w:rFonts w:ascii="Times New Roman" w:hAnsi="Times New Roman" w:cs="Times New Roman"/>
          <w:sz w:val="24"/>
          <w:szCs w:val="24"/>
        </w:rPr>
        <w:t>управл</w:t>
      </w:r>
      <w:r w:rsidR="0017795B" w:rsidRPr="00903338">
        <w:rPr>
          <w:rFonts w:ascii="Times New Roman" w:hAnsi="Times New Roman" w:cs="Times New Roman"/>
          <w:sz w:val="24"/>
          <w:szCs w:val="24"/>
        </w:rPr>
        <w:t xml:space="preserve">ять  </w:t>
      </w:r>
      <w:r w:rsidR="00AB5C7F" w:rsidRPr="00903338">
        <w:rPr>
          <w:rFonts w:ascii="Times New Roman" w:hAnsi="Times New Roman" w:cs="Times New Roman"/>
          <w:sz w:val="24"/>
          <w:szCs w:val="24"/>
        </w:rPr>
        <w:t>Организацией</w:t>
      </w:r>
      <w:r w:rsidR="0017795B" w:rsidRPr="00903338">
        <w:rPr>
          <w:rFonts w:ascii="Times New Roman" w:hAnsi="Times New Roman" w:cs="Times New Roman"/>
          <w:sz w:val="24"/>
          <w:szCs w:val="24"/>
        </w:rPr>
        <w:t xml:space="preserve">  и  работниками, принимать  решения</w:t>
      </w:r>
      <w:r w:rsidRPr="00903338">
        <w:rPr>
          <w:rFonts w:ascii="Times New Roman" w:hAnsi="Times New Roman" w:cs="Times New Roman"/>
          <w:sz w:val="24"/>
          <w:szCs w:val="24"/>
        </w:rPr>
        <w:t xml:space="preserve"> в пределах полном</w:t>
      </w:r>
      <w:r w:rsidR="00E71786" w:rsidRPr="00903338">
        <w:rPr>
          <w:rFonts w:ascii="Times New Roman" w:hAnsi="Times New Roman" w:cs="Times New Roman"/>
          <w:sz w:val="24"/>
          <w:szCs w:val="24"/>
        </w:rPr>
        <w:t>очий,  установленных  Уставом</w:t>
      </w:r>
      <w:r w:rsidRPr="00903338">
        <w:rPr>
          <w:rFonts w:ascii="Times New Roman" w:hAnsi="Times New Roman" w:cs="Times New Roman"/>
          <w:sz w:val="24"/>
          <w:szCs w:val="24"/>
        </w:rPr>
        <w:t>;</w:t>
      </w:r>
    </w:p>
    <w:p w:rsidR="00A94964" w:rsidRPr="00903338" w:rsidRDefault="00532A5B" w:rsidP="00B312FD">
      <w:pPr>
        <w:numPr>
          <w:ilvl w:val="0"/>
          <w:numId w:val="6"/>
        </w:numPr>
        <w:jc w:val="both"/>
      </w:pPr>
      <w:r w:rsidRPr="00903338">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и настоящими Правилами;</w:t>
      </w:r>
    </w:p>
    <w:p w:rsidR="00532A5B" w:rsidRPr="00903338" w:rsidRDefault="00532A5B" w:rsidP="00B312FD">
      <w:pPr>
        <w:numPr>
          <w:ilvl w:val="0"/>
          <w:numId w:val="6"/>
        </w:numPr>
        <w:jc w:val="both"/>
      </w:pPr>
      <w:r w:rsidRPr="00903338">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контролировать знание и соблюдение работниками требований инструкций по охране труда, соблюдение гигиены труда, противопожарной безопасности;</w:t>
      </w:r>
    </w:p>
    <w:p w:rsidR="00532A5B" w:rsidRPr="00903338" w:rsidRDefault="00532A5B" w:rsidP="00B312FD">
      <w:pPr>
        <w:pStyle w:val="ConsNormal"/>
        <w:widowControl/>
        <w:numPr>
          <w:ilvl w:val="0"/>
          <w:numId w:val="6"/>
        </w:numPr>
        <w:jc w:val="both"/>
        <w:rPr>
          <w:rFonts w:ascii="Times New Roman" w:hAnsi="Times New Roman"/>
          <w:szCs w:val="24"/>
        </w:rPr>
      </w:pPr>
      <w:r w:rsidRPr="00903338">
        <w:rPr>
          <w:rFonts w:ascii="Times New Roman" w:hAnsi="Times New Roman"/>
          <w:szCs w:val="24"/>
        </w:rPr>
        <w:t>поощрять работников за добросовестный эффективный труд;</w:t>
      </w:r>
    </w:p>
    <w:p w:rsidR="00532A5B" w:rsidRPr="00903338" w:rsidRDefault="002C77FD" w:rsidP="00B312FD">
      <w:pPr>
        <w:pStyle w:val="ConsNormal"/>
        <w:widowControl/>
        <w:numPr>
          <w:ilvl w:val="0"/>
          <w:numId w:val="6"/>
        </w:numPr>
        <w:jc w:val="both"/>
        <w:rPr>
          <w:rFonts w:ascii="Times New Roman" w:hAnsi="Times New Roman"/>
          <w:szCs w:val="24"/>
        </w:rPr>
      </w:pPr>
      <w:r w:rsidRPr="00903338">
        <w:rPr>
          <w:rFonts w:ascii="Times New Roman" w:hAnsi="Times New Roman"/>
          <w:szCs w:val="24"/>
        </w:rPr>
        <w:t xml:space="preserve">привлекать </w:t>
      </w:r>
      <w:r w:rsidR="00532A5B" w:rsidRPr="00903338">
        <w:rPr>
          <w:rFonts w:ascii="Times New Roman" w:hAnsi="Times New Roman"/>
          <w:szCs w:val="24"/>
        </w:rPr>
        <w:t>работников к дисциплинарной и материальной ответственности;</w:t>
      </w:r>
    </w:p>
    <w:p w:rsidR="00532A5B" w:rsidRPr="00903338" w:rsidRDefault="00532A5B" w:rsidP="00B312FD">
      <w:pPr>
        <w:pStyle w:val="ConsNormal"/>
        <w:widowControl/>
        <w:numPr>
          <w:ilvl w:val="0"/>
          <w:numId w:val="6"/>
        </w:numPr>
        <w:jc w:val="both"/>
        <w:rPr>
          <w:rFonts w:ascii="Times New Roman" w:hAnsi="Times New Roman"/>
          <w:szCs w:val="24"/>
        </w:rPr>
      </w:pPr>
      <w:r w:rsidRPr="00903338">
        <w:rPr>
          <w:rFonts w:ascii="Times New Roman" w:hAnsi="Times New Roman"/>
          <w:szCs w:val="24"/>
        </w:rPr>
        <w:t>принимать локальные нормативные акты;</w:t>
      </w:r>
    </w:p>
    <w:p w:rsidR="002C77FD" w:rsidRPr="00903338" w:rsidRDefault="002C77FD" w:rsidP="00B312FD">
      <w:pPr>
        <w:pStyle w:val="ConsNormal"/>
        <w:widowControl/>
        <w:numPr>
          <w:ilvl w:val="0"/>
          <w:numId w:val="6"/>
        </w:numPr>
        <w:jc w:val="both"/>
        <w:rPr>
          <w:rFonts w:ascii="Times New Roman" w:hAnsi="Times New Roman"/>
          <w:szCs w:val="24"/>
        </w:rPr>
      </w:pPr>
      <w:r w:rsidRPr="00903338">
        <w:rPr>
          <w:rFonts w:ascii="Times New Roman" w:hAnsi="Times New Roman"/>
          <w:szCs w:val="24"/>
        </w:rPr>
        <w:lastRenderedPageBreak/>
        <w:t>вести коллективные переговоры и заключать коллективные договоры;</w:t>
      </w:r>
    </w:p>
    <w:p w:rsidR="00C27E3C" w:rsidRPr="00903338" w:rsidRDefault="00532A5B" w:rsidP="00B312FD">
      <w:pPr>
        <w:pStyle w:val="ConsNormal"/>
        <w:widowControl/>
        <w:numPr>
          <w:ilvl w:val="0"/>
          <w:numId w:val="6"/>
        </w:numPr>
        <w:jc w:val="both"/>
        <w:rPr>
          <w:rFonts w:ascii="Times New Roman" w:hAnsi="Times New Roman"/>
          <w:szCs w:val="24"/>
        </w:rPr>
      </w:pPr>
      <w:r w:rsidRPr="00903338">
        <w:rPr>
          <w:rFonts w:ascii="Times New Roman" w:hAnsi="Times New Roman"/>
          <w:szCs w:val="24"/>
        </w:rPr>
        <w:t>расторгнуть договор с работником, в случае предоставления подложных документов или заведомо ложных сведений при заключении трудового договора.</w:t>
      </w:r>
    </w:p>
    <w:p w:rsidR="00532A5B" w:rsidRPr="00903338" w:rsidRDefault="00C27E3C" w:rsidP="00B312FD">
      <w:pPr>
        <w:numPr>
          <w:ilvl w:val="1"/>
          <w:numId w:val="31"/>
        </w:numPr>
        <w:ind w:left="0" w:firstLine="720"/>
        <w:jc w:val="both"/>
      </w:pPr>
      <w:r w:rsidRPr="00903338">
        <w:t>Обязанности работодателя</w:t>
      </w:r>
    </w:p>
    <w:p w:rsidR="00532A5B" w:rsidRPr="00903338" w:rsidRDefault="00C27E3C" w:rsidP="00C162AA">
      <w:pPr>
        <w:ind w:firstLine="720"/>
        <w:jc w:val="both"/>
      </w:pPr>
      <w:r w:rsidRPr="00903338">
        <w:t>Работодатель</w:t>
      </w:r>
      <w:r w:rsidR="00532A5B" w:rsidRPr="00903338">
        <w:t xml:space="preserve"> обязан:</w:t>
      </w:r>
    </w:p>
    <w:p w:rsidR="003221C0" w:rsidRPr="00903338" w:rsidRDefault="003221C0" w:rsidP="00B312FD">
      <w:pPr>
        <w:numPr>
          <w:ilvl w:val="0"/>
          <w:numId w:val="7"/>
        </w:numPr>
        <w:jc w:val="both"/>
      </w:pPr>
      <w:r w:rsidRPr="00903338">
        <w:t>предоставить работу, обусловленную трудовым договором и организовать труд работника;</w:t>
      </w:r>
    </w:p>
    <w:p w:rsidR="003221C0" w:rsidRPr="00903338" w:rsidRDefault="003221C0" w:rsidP="00B312FD">
      <w:pPr>
        <w:pStyle w:val="a3"/>
        <w:numPr>
          <w:ilvl w:val="0"/>
          <w:numId w:val="7"/>
        </w:numPr>
        <w:jc w:val="both"/>
        <w:rPr>
          <w:rFonts w:ascii="Times New Roman" w:hAnsi="Times New Roman" w:cs="Times New Roman"/>
          <w:sz w:val="24"/>
          <w:szCs w:val="24"/>
        </w:rPr>
      </w:pPr>
      <w:r w:rsidRPr="00903338">
        <w:rPr>
          <w:rFonts w:ascii="Times New Roman" w:hAnsi="Times New Roman" w:cs="Times New Roman"/>
          <w:sz w:val="24"/>
          <w:szCs w:val="24"/>
        </w:rPr>
        <w:t>обеспечить безопасные условия труда</w:t>
      </w:r>
      <w:r w:rsidR="00842521" w:rsidRPr="00903338">
        <w:rPr>
          <w:rFonts w:ascii="Times New Roman" w:hAnsi="Times New Roman" w:cs="Times New Roman"/>
          <w:sz w:val="24"/>
          <w:szCs w:val="24"/>
        </w:rPr>
        <w:t xml:space="preserve">, </w:t>
      </w:r>
      <w:r w:rsidR="00146F71" w:rsidRPr="00903338">
        <w:rPr>
          <w:rFonts w:ascii="Times New Roman" w:hAnsi="Times New Roman" w:cs="Times New Roman"/>
          <w:sz w:val="24"/>
          <w:szCs w:val="24"/>
        </w:rPr>
        <w:t>контролировать  знание  и соб</w:t>
      </w:r>
      <w:r w:rsidR="00842521" w:rsidRPr="00903338">
        <w:rPr>
          <w:rFonts w:ascii="Times New Roman" w:hAnsi="Times New Roman" w:cs="Times New Roman"/>
          <w:sz w:val="24"/>
          <w:szCs w:val="24"/>
        </w:rPr>
        <w:t>людение  работниками  требований  инструкции  по  технике  безопасности,  производственной санитарии и  гигиены,  правил  противопожарной безопасности</w:t>
      </w:r>
      <w:r w:rsidRPr="00903338">
        <w:rPr>
          <w:rFonts w:ascii="Times New Roman" w:hAnsi="Times New Roman" w:cs="Times New Roman"/>
          <w:sz w:val="24"/>
          <w:szCs w:val="24"/>
        </w:rPr>
        <w:t>;</w:t>
      </w:r>
    </w:p>
    <w:p w:rsidR="00157DC2" w:rsidRPr="00903338" w:rsidRDefault="00157DC2" w:rsidP="00B312FD">
      <w:pPr>
        <w:pStyle w:val="a3"/>
        <w:numPr>
          <w:ilvl w:val="0"/>
          <w:numId w:val="7"/>
        </w:numPr>
        <w:jc w:val="both"/>
        <w:rPr>
          <w:rFonts w:ascii="Times New Roman" w:hAnsi="Times New Roman" w:cs="Times New Roman"/>
          <w:sz w:val="24"/>
          <w:szCs w:val="24"/>
        </w:rPr>
      </w:pPr>
      <w:r w:rsidRPr="00903338">
        <w:rPr>
          <w:rFonts w:ascii="Times New Roman" w:hAnsi="Times New Roman" w:cs="Times New Roman"/>
          <w:sz w:val="24"/>
          <w:szCs w:val="24"/>
        </w:rPr>
        <w:t>обеспечивать работников оборудованием, инструментами и иными средствами, необходимыми для исполнения трудовых обязанностей;</w:t>
      </w:r>
    </w:p>
    <w:p w:rsidR="003221C0" w:rsidRPr="00903338" w:rsidRDefault="003221C0" w:rsidP="00B312FD">
      <w:pPr>
        <w:numPr>
          <w:ilvl w:val="0"/>
          <w:numId w:val="7"/>
        </w:numPr>
        <w:jc w:val="both"/>
      </w:pPr>
      <w:r w:rsidRPr="00903338">
        <w:t>принимать меры к укреплению производственной дисциплины, пресекать случаи нарушений трудового законодательства и трудовой дисциплины;</w:t>
      </w:r>
    </w:p>
    <w:p w:rsidR="007F6593" w:rsidRPr="00903338" w:rsidRDefault="003221C0" w:rsidP="00B312FD">
      <w:pPr>
        <w:numPr>
          <w:ilvl w:val="0"/>
          <w:numId w:val="7"/>
        </w:numPr>
        <w:jc w:val="both"/>
      </w:pPr>
      <w:r w:rsidRPr="00903338">
        <w:t>хранить, использовать и передавать персональные данные работников в соответствии с установленным порядком, организовать защиту персональных данных работника от неправомерного их использования или утраты;</w:t>
      </w:r>
    </w:p>
    <w:p w:rsidR="007F6593" w:rsidRPr="00903338" w:rsidRDefault="007F6593" w:rsidP="00B312FD">
      <w:pPr>
        <w:numPr>
          <w:ilvl w:val="0"/>
          <w:numId w:val="7"/>
        </w:numPr>
        <w:jc w:val="both"/>
      </w:pPr>
      <w:r w:rsidRPr="00903338">
        <w:t>выплачивать  в  полном  объеме  заработную  плату  в  сроки,  установленные правилами внутреннего трудового  распорядка,</w:t>
      </w:r>
      <w:r w:rsidR="00C506CD" w:rsidRPr="00903338">
        <w:t xml:space="preserve"> трудовых договорах</w:t>
      </w:r>
      <w:r w:rsidRPr="00903338">
        <w:t>;</w:t>
      </w:r>
    </w:p>
    <w:p w:rsidR="00157DC2" w:rsidRPr="00903338" w:rsidRDefault="00157DC2" w:rsidP="00B312FD">
      <w:pPr>
        <w:numPr>
          <w:ilvl w:val="0"/>
          <w:numId w:val="7"/>
        </w:numPr>
        <w:jc w:val="both"/>
      </w:pPr>
      <w:r w:rsidRPr="00903338">
        <w:t>вести коллективные переговоры и заключать коллективный договор;</w:t>
      </w:r>
    </w:p>
    <w:p w:rsidR="00157DC2" w:rsidRPr="00903338" w:rsidRDefault="00157DC2" w:rsidP="00B312FD">
      <w:pPr>
        <w:numPr>
          <w:ilvl w:val="0"/>
          <w:numId w:val="7"/>
        </w:numPr>
        <w:jc w:val="both"/>
      </w:pPr>
      <w:r w:rsidRPr="00903338">
        <w:t>знакомить работников под роспись с локальными актами;</w:t>
      </w:r>
    </w:p>
    <w:p w:rsidR="00157DC2" w:rsidRPr="00903338" w:rsidRDefault="00157DC2" w:rsidP="00B312FD">
      <w:pPr>
        <w:numPr>
          <w:ilvl w:val="0"/>
          <w:numId w:val="7"/>
        </w:numPr>
        <w:jc w:val="both"/>
      </w:pPr>
      <w:r w:rsidRPr="00903338">
        <w:t>осуществлять обязательное социальное страхование работников.</w:t>
      </w:r>
    </w:p>
    <w:p w:rsidR="0014014B" w:rsidRPr="00903338" w:rsidRDefault="0014014B" w:rsidP="00080358">
      <w:pPr>
        <w:jc w:val="both"/>
      </w:pPr>
    </w:p>
    <w:p w:rsidR="00193F17" w:rsidRPr="00903338" w:rsidRDefault="00193F17" w:rsidP="00B312FD">
      <w:pPr>
        <w:numPr>
          <w:ilvl w:val="0"/>
          <w:numId w:val="31"/>
        </w:numPr>
        <w:jc w:val="center"/>
        <w:rPr>
          <w:b/>
        </w:rPr>
      </w:pPr>
      <w:r w:rsidRPr="00903338">
        <w:rPr>
          <w:b/>
        </w:rPr>
        <w:t>Трудовой договор</w:t>
      </w:r>
    </w:p>
    <w:p w:rsidR="00193F17" w:rsidRPr="00903338" w:rsidRDefault="00193F17" w:rsidP="00B312FD">
      <w:pPr>
        <w:numPr>
          <w:ilvl w:val="1"/>
          <w:numId w:val="31"/>
        </w:numPr>
        <w:ind w:left="0" w:firstLine="720"/>
        <w:jc w:val="both"/>
      </w:pPr>
      <w:r w:rsidRPr="00903338">
        <w:t>Документы, необходимые при приеме на работу.</w:t>
      </w:r>
    </w:p>
    <w:p w:rsidR="00193F17" w:rsidRPr="00903338" w:rsidRDefault="00193F17" w:rsidP="0059584E">
      <w:pPr>
        <w:ind w:firstLine="708"/>
        <w:jc w:val="both"/>
      </w:pPr>
      <w:r w:rsidRPr="00903338">
        <w:t>Поступающий на работу обязан предъявить следующие документы:</w:t>
      </w:r>
    </w:p>
    <w:p w:rsidR="00193F17" w:rsidRPr="00903338" w:rsidRDefault="00193F17" w:rsidP="00B312FD">
      <w:pPr>
        <w:numPr>
          <w:ilvl w:val="0"/>
          <w:numId w:val="8"/>
        </w:numPr>
        <w:jc w:val="both"/>
      </w:pPr>
      <w:r w:rsidRPr="00903338">
        <w:t>личное заявление о приеме на работу;</w:t>
      </w:r>
    </w:p>
    <w:p w:rsidR="00193F17" w:rsidRPr="00903338" w:rsidRDefault="00193F17" w:rsidP="00B312FD">
      <w:pPr>
        <w:numPr>
          <w:ilvl w:val="0"/>
          <w:numId w:val="8"/>
        </w:numPr>
        <w:jc w:val="both"/>
      </w:pPr>
      <w:r w:rsidRPr="00903338">
        <w:t>трудовую книжку, за исключением, когда работник поступает на работу впервые;</w:t>
      </w:r>
    </w:p>
    <w:p w:rsidR="00193F17" w:rsidRPr="00903338" w:rsidRDefault="00193F17" w:rsidP="00B312FD">
      <w:pPr>
        <w:numPr>
          <w:ilvl w:val="0"/>
          <w:numId w:val="8"/>
        </w:numPr>
        <w:jc w:val="both"/>
      </w:pPr>
      <w:r w:rsidRPr="00903338">
        <w:t>документ воинского учета – для военнообязанных и лиц, подлежащих призыву на военную службу;</w:t>
      </w:r>
    </w:p>
    <w:p w:rsidR="00193F17" w:rsidRPr="00903338" w:rsidRDefault="00193F17" w:rsidP="00B312FD">
      <w:pPr>
        <w:numPr>
          <w:ilvl w:val="0"/>
          <w:numId w:val="8"/>
        </w:numPr>
        <w:jc w:val="both"/>
      </w:pPr>
      <w:r w:rsidRPr="00903338">
        <w:t>паспорт;</w:t>
      </w:r>
    </w:p>
    <w:p w:rsidR="00193F17" w:rsidRPr="00903338" w:rsidRDefault="00193F17" w:rsidP="00B312FD">
      <w:pPr>
        <w:numPr>
          <w:ilvl w:val="0"/>
          <w:numId w:val="8"/>
        </w:numPr>
        <w:jc w:val="both"/>
      </w:pPr>
      <w:r w:rsidRPr="00903338">
        <w:t>документ об образовании;</w:t>
      </w:r>
    </w:p>
    <w:p w:rsidR="00193F17" w:rsidRPr="00903338" w:rsidRDefault="00193F17" w:rsidP="00B312FD">
      <w:pPr>
        <w:numPr>
          <w:ilvl w:val="0"/>
          <w:numId w:val="8"/>
        </w:numPr>
        <w:jc w:val="both"/>
      </w:pPr>
      <w:r w:rsidRPr="00903338">
        <w:t>при приеме на работу, требующую специальных знаний – диплом или иной документ о получении образования или профессиональной подготовки;</w:t>
      </w:r>
    </w:p>
    <w:p w:rsidR="00193F17" w:rsidRPr="00903338" w:rsidRDefault="00193F17" w:rsidP="00B312FD">
      <w:pPr>
        <w:numPr>
          <w:ilvl w:val="0"/>
          <w:numId w:val="8"/>
        </w:numPr>
        <w:jc w:val="both"/>
      </w:pPr>
      <w:r w:rsidRPr="00903338">
        <w:t>страховое свидетельство государственного пенсионного страхования;</w:t>
      </w:r>
    </w:p>
    <w:p w:rsidR="00193F17" w:rsidRPr="00903338" w:rsidRDefault="00193F17" w:rsidP="00B312FD">
      <w:pPr>
        <w:numPr>
          <w:ilvl w:val="0"/>
          <w:numId w:val="8"/>
        </w:numPr>
        <w:jc w:val="both"/>
      </w:pPr>
      <w:r w:rsidRPr="00903338">
        <w:t>медицинское заключение о состоянии здоровья и отсутствии противопоказаний для работы в образовательных учрежд</w:t>
      </w:r>
      <w:r w:rsidR="00467C5E" w:rsidRPr="00903338">
        <w:t>ениях;</w:t>
      </w:r>
    </w:p>
    <w:p w:rsidR="00467C5E" w:rsidRPr="00903338" w:rsidRDefault="00BC3501" w:rsidP="00BC3501">
      <w:pPr>
        <w:numPr>
          <w:ilvl w:val="0"/>
          <w:numId w:val="8"/>
        </w:numPr>
        <w:jc w:val="both"/>
      </w:pPr>
      <w:r w:rsidRPr="00903338">
        <w:t>справку об отсутствии судимости или факта уголовного преследования.</w:t>
      </w:r>
    </w:p>
    <w:p w:rsidR="00193F17" w:rsidRPr="00903338" w:rsidRDefault="00193F17" w:rsidP="0059584E">
      <w:pPr>
        <w:ind w:firstLine="708"/>
        <w:jc w:val="both"/>
      </w:pPr>
      <w:r w:rsidRPr="00903338">
        <w:t xml:space="preserve">Кроме перечисленных документов </w:t>
      </w:r>
      <w:r w:rsidR="00113825" w:rsidRPr="00903338">
        <w:t>р</w:t>
      </w:r>
      <w:r w:rsidR="0041639C" w:rsidRPr="00903338">
        <w:t>аботодатель</w:t>
      </w:r>
      <w:r w:rsidRPr="00903338">
        <w:t xml:space="preserve"> при решении вопроса о приеме на работу учитывает представленную работником характеристику или рекомендательное письмо с прежнего места работы (учебы).</w:t>
      </w:r>
    </w:p>
    <w:p w:rsidR="00193F17" w:rsidRPr="00903338" w:rsidRDefault="00193F17" w:rsidP="0059584E">
      <w:pPr>
        <w:ind w:firstLine="708"/>
        <w:jc w:val="both"/>
      </w:pPr>
      <w:r w:rsidRPr="00903338">
        <w:t>Работодатель имеет право проверить профессиональную пригодность работника при приеме на работу следующими способами:</w:t>
      </w:r>
    </w:p>
    <w:p w:rsidR="00193F17" w:rsidRPr="00903338" w:rsidRDefault="00193F17" w:rsidP="00B312FD">
      <w:pPr>
        <w:numPr>
          <w:ilvl w:val="0"/>
          <w:numId w:val="9"/>
        </w:numPr>
        <w:jc w:val="both"/>
      </w:pPr>
      <w:r w:rsidRPr="00903338">
        <w:t>собеседованием с руководителем по прежнему месту работы;</w:t>
      </w:r>
    </w:p>
    <w:p w:rsidR="00193F17" w:rsidRPr="00903338" w:rsidRDefault="00193F17" w:rsidP="00B312FD">
      <w:pPr>
        <w:numPr>
          <w:ilvl w:val="0"/>
          <w:numId w:val="9"/>
        </w:numPr>
        <w:jc w:val="both"/>
      </w:pPr>
      <w:r w:rsidRPr="00903338">
        <w:t>анализом представленных документов;</w:t>
      </w:r>
    </w:p>
    <w:p w:rsidR="00193F17" w:rsidRPr="00903338" w:rsidRDefault="00193F17" w:rsidP="00B312FD">
      <w:pPr>
        <w:numPr>
          <w:ilvl w:val="0"/>
          <w:numId w:val="9"/>
        </w:numPr>
        <w:jc w:val="both"/>
      </w:pPr>
      <w:r w:rsidRPr="00903338">
        <w:t>собеседованием, в том числе с использованием методов тестирования, анкетирования, диагностики и других;</w:t>
      </w:r>
    </w:p>
    <w:p w:rsidR="009D5172" w:rsidRPr="00903338" w:rsidRDefault="00193F17" w:rsidP="00B312FD">
      <w:pPr>
        <w:numPr>
          <w:ilvl w:val="0"/>
          <w:numId w:val="9"/>
        </w:numPr>
        <w:jc w:val="both"/>
      </w:pPr>
      <w:r w:rsidRPr="00903338">
        <w:t>установлением испытательного срока.</w:t>
      </w:r>
    </w:p>
    <w:p w:rsidR="00283F7F" w:rsidRPr="00903338" w:rsidRDefault="003F7B8D" w:rsidP="0059584E">
      <w:pPr>
        <w:ind w:firstLine="709"/>
        <w:jc w:val="both"/>
      </w:pPr>
      <w:r w:rsidRPr="00903338">
        <w:t xml:space="preserve">4.2. </w:t>
      </w:r>
      <w:r w:rsidR="00283F7F" w:rsidRPr="00903338">
        <w:t>Порядок приема на работу.</w:t>
      </w:r>
    </w:p>
    <w:p w:rsidR="00283F7F" w:rsidRPr="00903338" w:rsidRDefault="00283F7F" w:rsidP="00B312FD">
      <w:pPr>
        <w:numPr>
          <w:ilvl w:val="0"/>
          <w:numId w:val="10"/>
        </w:numPr>
        <w:jc w:val="both"/>
      </w:pPr>
      <w:r w:rsidRPr="00903338">
        <w:t xml:space="preserve">ознакомление с рабочим местом; </w:t>
      </w:r>
    </w:p>
    <w:p w:rsidR="00283F7F" w:rsidRPr="00903338" w:rsidRDefault="00283F7F" w:rsidP="00B312FD">
      <w:pPr>
        <w:numPr>
          <w:ilvl w:val="0"/>
          <w:numId w:val="10"/>
        </w:numPr>
        <w:jc w:val="both"/>
      </w:pPr>
      <w:r w:rsidRPr="00903338">
        <w:t>составление зая</w:t>
      </w:r>
      <w:r w:rsidR="00C506CD" w:rsidRPr="00903338">
        <w:t>вления о приеме на работу</w:t>
      </w:r>
      <w:r w:rsidRPr="00903338">
        <w:t>;</w:t>
      </w:r>
    </w:p>
    <w:p w:rsidR="00283F7F" w:rsidRPr="00903338" w:rsidRDefault="00283F7F" w:rsidP="00B312FD">
      <w:pPr>
        <w:numPr>
          <w:ilvl w:val="0"/>
          <w:numId w:val="10"/>
        </w:numPr>
        <w:jc w:val="both"/>
      </w:pPr>
      <w:r w:rsidRPr="00903338">
        <w:t>прохождение медицинского осмотра в случаях, предусмотренных Трудовым кодексом РФ;</w:t>
      </w:r>
    </w:p>
    <w:p w:rsidR="00283F7F" w:rsidRPr="00903338" w:rsidRDefault="00283F7F" w:rsidP="00B312FD">
      <w:pPr>
        <w:numPr>
          <w:ilvl w:val="0"/>
          <w:numId w:val="10"/>
        </w:numPr>
        <w:jc w:val="both"/>
      </w:pPr>
      <w:r w:rsidRPr="00903338">
        <w:lastRenderedPageBreak/>
        <w:t xml:space="preserve">ознакомление под роспись с </w:t>
      </w:r>
      <w:r w:rsidR="008E5B81" w:rsidRPr="00903338">
        <w:t xml:space="preserve">локальными актами, </w:t>
      </w:r>
      <w:r w:rsidRPr="00903338">
        <w:t>Правилами внутреннего трудового распорядка, должностной инструкцией, инструкцией по охране труда, правилами по технике безопасности, противопожарной безопасности и т.п.;</w:t>
      </w:r>
    </w:p>
    <w:p w:rsidR="00C506CD" w:rsidRPr="00903338" w:rsidRDefault="00C506CD" w:rsidP="00B312FD">
      <w:pPr>
        <w:numPr>
          <w:ilvl w:val="0"/>
          <w:numId w:val="10"/>
        </w:numPr>
        <w:jc w:val="both"/>
      </w:pPr>
      <w:r w:rsidRPr="00903338">
        <w:t>заключение и регистрация трудового договора;</w:t>
      </w:r>
    </w:p>
    <w:p w:rsidR="00283F7F" w:rsidRPr="00903338" w:rsidRDefault="00C506CD" w:rsidP="00B312FD">
      <w:pPr>
        <w:numPr>
          <w:ilvl w:val="0"/>
          <w:numId w:val="10"/>
        </w:numPr>
        <w:jc w:val="both"/>
      </w:pPr>
      <w:r w:rsidRPr="00903338">
        <w:t>издание приказа</w:t>
      </w:r>
      <w:r w:rsidR="00283F7F" w:rsidRPr="00903338">
        <w:t>;</w:t>
      </w:r>
    </w:p>
    <w:p w:rsidR="00C506CD" w:rsidRPr="00903338" w:rsidRDefault="00C506CD" w:rsidP="00B312FD">
      <w:pPr>
        <w:numPr>
          <w:ilvl w:val="0"/>
          <w:numId w:val="10"/>
        </w:numPr>
        <w:jc w:val="both"/>
      </w:pPr>
      <w:r w:rsidRPr="00903338">
        <w:t>ознакомление с записью в трудовой книжке;</w:t>
      </w:r>
    </w:p>
    <w:p w:rsidR="00C506CD" w:rsidRPr="00903338" w:rsidRDefault="00C506CD" w:rsidP="00B312FD">
      <w:pPr>
        <w:numPr>
          <w:ilvl w:val="0"/>
          <w:numId w:val="10"/>
        </w:numPr>
        <w:jc w:val="both"/>
      </w:pPr>
      <w:r w:rsidRPr="00903338">
        <w:t>получение вводного инструктажа по охране труда, противопожарной защите;</w:t>
      </w:r>
    </w:p>
    <w:p w:rsidR="00283F7F" w:rsidRPr="00903338" w:rsidRDefault="00283F7F" w:rsidP="00B312FD">
      <w:pPr>
        <w:numPr>
          <w:ilvl w:val="0"/>
          <w:numId w:val="10"/>
        </w:numPr>
        <w:jc w:val="both"/>
      </w:pPr>
      <w:r w:rsidRPr="00903338">
        <w:t xml:space="preserve">постановка </w:t>
      </w:r>
      <w:r w:rsidR="002952FF" w:rsidRPr="00903338">
        <w:t>военнообязанных на военный учет.</w:t>
      </w:r>
    </w:p>
    <w:p w:rsidR="009D5172" w:rsidRPr="00903338" w:rsidRDefault="00F303DE" w:rsidP="0003243E">
      <w:pPr>
        <w:pStyle w:val="ConsNormal"/>
        <w:widowControl/>
        <w:ind w:firstLine="708"/>
        <w:jc w:val="both"/>
        <w:rPr>
          <w:rFonts w:ascii="Times New Roman" w:hAnsi="Times New Roman"/>
          <w:szCs w:val="24"/>
        </w:rPr>
      </w:pPr>
      <w:r w:rsidRPr="00903338">
        <w:rPr>
          <w:rFonts w:ascii="Times New Roman" w:hAnsi="Times New Roman"/>
          <w:szCs w:val="24"/>
        </w:rPr>
        <w:t xml:space="preserve">Получение персональных данных работника </w:t>
      </w:r>
      <w:r w:rsidR="00DC06A2" w:rsidRPr="00903338">
        <w:rPr>
          <w:rFonts w:ascii="Times New Roman" w:hAnsi="Times New Roman"/>
          <w:szCs w:val="24"/>
        </w:rPr>
        <w:t xml:space="preserve">осуществляется директором </w:t>
      </w:r>
      <w:r w:rsidR="00123849" w:rsidRPr="00903338">
        <w:rPr>
          <w:rFonts w:ascii="Times New Roman" w:hAnsi="Times New Roman"/>
          <w:szCs w:val="24"/>
        </w:rPr>
        <w:t>Организации</w:t>
      </w:r>
      <w:r w:rsidRPr="00903338">
        <w:rPr>
          <w:rFonts w:ascii="Times New Roman" w:hAnsi="Times New Roman"/>
          <w:szCs w:val="24"/>
        </w:rPr>
        <w:t>, а так же иными уполномоченными работниками.</w:t>
      </w:r>
    </w:p>
    <w:p w:rsidR="003F7B8D" w:rsidRPr="00903338" w:rsidRDefault="003F7B8D" w:rsidP="00F92DC9">
      <w:pPr>
        <w:pStyle w:val="ConsNormal"/>
        <w:widowControl/>
        <w:ind w:firstLine="709"/>
        <w:jc w:val="both"/>
        <w:rPr>
          <w:rFonts w:ascii="Times New Roman" w:hAnsi="Times New Roman"/>
          <w:szCs w:val="24"/>
        </w:rPr>
      </w:pPr>
      <w:r w:rsidRPr="00903338">
        <w:rPr>
          <w:rFonts w:ascii="Times New Roman" w:hAnsi="Times New Roman"/>
          <w:szCs w:val="24"/>
        </w:rPr>
        <w:t>4.3. Персональные данные работников.</w:t>
      </w:r>
    </w:p>
    <w:p w:rsidR="00F10E2F" w:rsidRPr="00903338" w:rsidRDefault="003F7B8D" w:rsidP="00F92DC9">
      <w:pPr>
        <w:ind w:firstLine="708"/>
        <w:jc w:val="both"/>
      </w:pPr>
      <w:r w:rsidRPr="00903338">
        <w:t>Персональные данные – это необходимая информация, связанная с трудовыми отношениями работника и работодателя, касающаяся конкретного работника.</w:t>
      </w:r>
    </w:p>
    <w:p w:rsidR="00F10E2F" w:rsidRPr="00903338" w:rsidRDefault="008B02D1" w:rsidP="00F92DC9">
      <w:pPr>
        <w:ind w:firstLine="709"/>
        <w:jc w:val="both"/>
      </w:pPr>
      <w:r w:rsidRPr="00903338">
        <w:t>4.3</w:t>
      </w:r>
      <w:r w:rsidR="00F10E2F" w:rsidRPr="00903338">
        <w:t>.1. Получение персональных данных работников.</w:t>
      </w:r>
    </w:p>
    <w:p w:rsidR="00F10E2F" w:rsidRPr="00903338" w:rsidRDefault="00F10E2F" w:rsidP="00F92DC9">
      <w:pPr>
        <w:ind w:firstLine="708"/>
        <w:jc w:val="both"/>
      </w:pPr>
      <w:r w:rsidRPr="00903338">
        <w:t xml:space="preserve">Все персональные данные работника получаются у него самого. Если персональные данные работника возможно получить только у третьей стороны, то это делается с письменного согласия работника. </w:t>
      </w:r>
    </w:p>
    <w:p w:rsidR="00F10E2F" w:rsidRPr="00903338" w:rsidRDefault="00F10E2F" w:rsidP="00F92DC9">
      <w:pPr>
        <w:ind w:firstLine="708"/>
        <w:jc w:val="both"/>
      </w:pPr>
      <w:r w:rsidRPr="00903338">
        <w:t>При получении данных работнику сообщается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w:t>
      </w:r>
      <w:r w:rsidR="00EE07A9" w:rsidRPr="00903338">
        <w:t>менное согласие на их получение.</w:t>
      </w:r>
    </w:p>
    <w:p w:rsidR="00F10E2F" w:rsidRPr="00903338" w:rsidRDefault="00F10E2F" w:rsidP="00F92DC9">
      <w:pPr>
        <w:ind w:firstLine="708"/>
        <w:jc w:val="both"/>
      </w:pPr>
      <w:r w:rsidRPr="00903338">
        <w:t xml:space="preserve">Не собираются персональные данные работника о его: </w:t>
      </w:r>
    </w:p>
    <w:p w:rsidR="00F10E2F" w:rsidRPr="00903338" w:rsidRDefault="00F10E2F" w:rsidP="00B312FD">
      <w:pPr>
        <w:numPr>
          <w:ilvl w:val="0"/>
          <w:numId w:val="11"/>
        </w:numPr>
        <w:jc w:val="both"/>
      </w:pPr>
      <w:r w:rsidRPr="00903338">
        <w:t xml:space="preserve">политических, религиозных и иных убеждениях и частной жизни; </w:t>
      </w:r>
    </w:p>
    <w:p w:rsidR="007A6A8D" w:rsidRPr="00903338" w:rsidRDefault="00F10E2F" w:rsidP="00B312FD">
      <w:pPr>
        <w:numPr>
          <w:ilvl w:val="0"/>
          <w:numId w:val="11"/>
        </w:numPr>
        <w:jc w:val="both"/>
      </w:pPr>
      <w:r w:rsidRPr="00903338">
        <w:t xml:space="preserve">членстве в общественных объединениях; </w:t>
      </w:r>
    </w:p>
    <w:p w:rsidR="00763ACE" w:rsidRPr="00903338" w:rsidRDefault="00F10E2F" w:rsidP="00B312FD">
      <w:pPr>
        <w:numPr>
          <w:ilvl w:val="0"/>
          <w:numId w:val="11"/>
        </w:numPr>
        <w:jc w:val="both"/>
      </w:pPr>
      <w:r w:rsidRPr="00903338">
        <w:t>профсоюзной деятельности, за исключением случаев, предусмотренных федеральным законом.</w:t>
      </w:r>
    </w:p>
    <w:p w:rsidR="00F10E2F" w:rsidRPr="00903338" w:rsidRDefault="008B02D1" w:rsidP="0014322D">
      <w:pPr>
        <w:ind w:firstLine="709"/>
        <w:jc w:val="both"/>
      </w:pPr>
      <w:r w:rsidRPr="00903338">
        <w:t>4.3</w:t>
      </w:r>
      <w:r w:rsidR="00F10E2F" w:rsidRPr="00903338">
        <w:t>.2. Хранение персональных данных работников.</w:t>
      </w:r>
    </w:p>
    <w:p w:rsidR="00F10E2F" w:rsidRPr="00903338" w:rsidRDefault="00F10E2F" w:rsidP="0014322D">
      <w:pPr>
        <w:ind w:firstLine="708"/>
        <w:jc w:val="both"/>
      </w:pPr>
      <w:r w:rsidRPr="00903338">
        <w:t xml:space="preserve">Трудовая книжка работника </w:t>
      </w:r>
      <w:r w:rsidR="00763ACE" w:rsidRPr="00903338">
        <w:t>хра</w:t>
      </w:r>
      <w:r w:rsidR="008E5B81" w:rsidRPr="00903338">
        <w:t xml:space="preserve">нится в сейфе у директора </w:t>
      </w:r>
      <w:r w:rsidR="00123849" w:rsidRPr="00903338">
        <w:t>Организации</w:t>
      </w:r>
      <w:r w:rsidRPr="00903338">
        <w:t>.</w:t>
      </w:r>
    </w:p>
    <w:p w:rsidR="00F10E2F" w:rsidRPr="00903338" w:rsidRDefault="00F10E2F" w:rsidP="0014322D">
      <w:pPr>
        <w:ind w:firstLine="708"/>
        <w:jc w:val="both"/>
      </w:pPr>
      <w:r w:rsidRPr="00903338">
        <w:t>На работника заводится личное дело, в котором могут находиться следующие документы:</w:t>
      </w:r>
    </w:p>
    <w:p w:rsidR="00265E22" w:rsidRPr="00903338" w:rsidRDefault="00265E22" w:rsidP="00B312FD">
      <w:pPr>
        <w:pStyle w:val="2"/>
        <w:numPr>
          <w:ilvl w:val="0"/>
          <w:numId w:val="12"/>
        </w:numPr>
        <w:spacing w:before="0" w:after="0"/>
        <w:jc w:val="both"/>
        <w:rPr>
          <w:rFonts w:ascii="Times New Roman" w:hAnsi="Times New Roman" w:cs="Times New Roman"/>
          <w:b w:val="0"/>
          <w:i w:val="0"/>
          <w:sz w:val="24"/>
          <w:szCs w:val="24"/>
        </w:rPr>
      </w:pPr>
      <w:r w:rsidRPr="00903338">
        <w:rPr>
          <w:rFonts w:ascii="Times New Roman" w:hAnsi="Times New Roman" w:cs="Times New Roman"/>
          <w:b w:val="0"/>
          <w:i w:val="0"/>
          <w:sz w:val="24"/>
          <w:szCs w:val="24"/>
        </w:rPr>
        <w:t>анкета</w:t>
      </w:r>
      <w:r w:rsidR="00B45279" w:rsidRPr="00903338">
        <w:rPr>
          <w:rFonts w:ascii="Times New Roman" w:hAnsi="Times New Roman" w:cs="Times New Roman"/>
          <w:b w:val="0"/>
          <w:i w:val="0"/>
          <w:sz w:val="24"/>
          <w:szCs w:val="24"/>
        </w:rPr>
        <w:t xml:space="preserve"> (личный листок по учету кадров)</w:t>
      </w:r>
      <w:r w:rsidRPr="00903338">
        <w:rPr>
          <w:rFonts w:ascii="Times New Roman" w:hAnsi="Times New Roman" w:cs="Times New Roman"/>
          <w:b w:val="0"/>
          <w:i w:val="0"/>
          <w:sz w:val="24"/>
          <w:szCs w:val="24"/>
        </w:rPr>
        <w:t>;</w:t>
      </w:r>
    </w:p>
    <w:p w:rsidR="00265E22" w:rsidRPr="00903338" w:rsidRDefault="00265E22" w:rsidP="00B312FD">
      <w:pPr>
        <w:numPr>
          <w:ilvl w:val="0"/>
          <w:numId w:val="12"/>
        </w:numPr>
        <w:jc w:val="both"/>
      </w:pPr>
      <w:r w:rsidRPr="00903338">
        <w:t>автобиография;</w:t>
      </w:r>
    </w:p>
    <w:p w:rsidR="00E20515" w:rsidRPr="00903338" w:rsidRDefault="00E20515" w:rsidP="00B312FD">
      <w:pPr>
        <w:numPr>
          <w:ilvl w:val="0"/>
          <w:numId w:val="12"/>
        </w:numPr>
        <w:jc w:val="both"/>
      </w:pPr>
      <w:r w:rsidRPr="00903338">
        <w:t>копии документов об образовании;</w:t>
      </w:r>
    </w:p>
    <w:p w:rsidR="00E20515" w:rsidRPr="00903338" w:rsidRDefault="00E20515" w:rsidP="00B312FD">
      <w:pPr>
        <w:numPr>
          <w:ilvl w:val="0"/>
          <w:numId w:val="12"/>
        </w:numPr>
        <w:jc w:val="both"/>
      </w:pPr>
      <w:r w:rsidRPr="00903338">
        <w:t>копии документов о повышении квалификации;</w:t>
      </w:r>
    </w:p>
    <w:p w:rsidR="00E20515" w:rsidRPr="00903338" w:rsidRDefault="00E20515" w:rsidP="00B312FD">
      <w:pPr>
        <w:numPr>
          <w:ilvl w:val="0"/>
          <w:numId w:val="12"/>
        </w:numPr>
        <w:jc w:val="both"/>
      </w:pPr>
      <w:r w:rsidRPr="00903338">
        <w:t>копии медицинских документов;</w:t>
      </w:r>
    </w:p>
    <w:p w:rsidR="00F10E2F" w:rsidRPr="00903338" w:rsidRDefault="00F10E2F" w:rsidP="00B312FD">
      <w:pPr>
        <w:pStyle w:val="2"/>
        <w:numPr>
          <w:ilvl w:val="0"/>
          <w:numId w:val="12"/>
        </w:numPr>
        <w:spacing w:before="0" w:after="0"/>
        <w:jc w:val="both"/>
        <w:rPr>
          <w:rFonts w:ascii="Times New Roman" w:hAnsi="Times New Roman" w:cs="Times New Roman"/>
          <w:b w:val="0"/>
          <w:i w:val="0"/>
          <w:sz w:val="24"/>
          <w:szCs w:val="24"/>
        </w:rPr>
      </w:pPr>
      <w:r w:rsidRPr="00903338">
        <w:rPr>
          <w:rFonts w:ascii="Times New Roman" w:hAnsi="Times New Roman" w:cs="Times New Roman"/>
          <w:b w:val="0"/>
          <w:i w:val="0"/>
          <w:sz w:val="24"/>
          <w:szCs w:val="24"/>
        </w:rPr>
        <w:t>заявление о приеме на работу;</w:t>
      </w:r>
      <w:r w:rsidRPr="00903338">
        <w:rPr>
          <w:rFonts w:ascii="Times New Roman" w:hAnsi="Times New Roman" w:cs="Times New Roman"/>
          <w:i w:val="0"/>
          <w:sz w:val="24"/>
          <w:szCs w:val="24"/>
        </w:rPr>
        <w:t xml:space="preserve"> </w:t>
      </w:r>
    </w:p>
    <w:p w:rsidR="00E20515" w:rsidRPr="00903338" w:rsidRDefault="00E20515" w:rsidP="00B312FD">
      <w:pPr>
        <w:numPr>
          <w:ilvl w:val="0"/>
          <w:numId w:val="12"/>
        </w:numPr>
        <w:jc w:val="both"/>
      </w:pPr>
      <w:r w:rsidRPr="00903338">
        <w:t>трудовой договор;</w:t>
      </w:r>
    </w:p>
    <w:p w:rsidR="00F10E2F" w:rsidRPr="00903338" w:rsidRDefault="00E20515" w:rsidP="00B312FD">
      <w:pPr>
        <w:numPr>
          <w:ilvl w:val="0"/>
          <w:numId w:val="12"/>
        </w:numPr>
        <w:jc w:val="both"/>
      </w:pPr>
      <w:r w:rsidRPr="00903338">
        <w:t>приказ</w:t>
      </w:r>
      <w:r w:rsidR="00F10E2F" w:rsidRPr="00903338">
        <w:t xml:space="preserve"> о приеме на работу;</w:t>
      </w:r>
    </w:p>
    <w:p w:rsidR="00F10E2F" w:rsidRPr="00903338" w:rsidRDefault="00F10E2F" w:rsidP="00B312FD">
      <w:pPr>
        <w:numPr>
          <w:ilvl w:val="0"/>
          <w:numId w:val="12"/>
        </w:numPr>
        <w:jc w:val="both"/>
      </w:pPr>
      <w:r w:rsidRPr="00903338">
        <w:t>копии приказов о перемещении, вынесении благодарностей и наложении взысканий;</w:t>
      </w:r>
    </w:p>
    <w:p w:rsidR="00E20515" w:rsidRPr="00903338" w:rsidRDefault="00E20515" w:rsidP="00B312FD">
      <w:pPr>
        <w:numPr>
          <w:ilvl w:val="0"/>
          <w:numId w:val="12"/>
        </w:numPr>
        <w:jc w:val="both"/>
      </w:pPr>
      <w:r w:rsidRPr="00903338">
        <w:t>другие документы.</w:t>
      </w:r>
    </w:p>
    <w:p w:rsidR="00787357" w:rsidRPr="00903338" w:rsidRDefault="008E5B81" w:rsidP="00D25514">
      <w:pPr>
        <w:ind w:firstLine="708"/>
        <w:jc w:val="both"/>
      </w:pPr>
      <w:r w:rsidRPr="00903338">
        <w:t xml:space="preserve">Личное дело хранится в </w:t>
      </w:r>
      <w:r w:rsidR="00123849" w:rsidRPr="00903338">
        <w:t>Организации</w:t>
      </w:r>
      <w:r w:rsidR="00F10E2F" w:rsidRPr="00903338">
        <w:t>.</w:t>
      </w:r>
    </w:p>
    <w:p w:rsidR="00F10E2F" w:rsidRPr="00903338" w:rsidRDefault="008B02D1" w:rsidP="00D25514">
      <w:pPr>
        <w:ind w:firstLine="709"/>
        <w:jc w:val="both"/>
      </w:pPr>
      <w:r w:rsidRPr="00903338">
        <w:t>4.3</w:t>
      </w:r>
      <w:r w:rsidR="00F10E2F" w:rsidRPr="00903338">
        <w:t>.3. Использование персональных данных работников.</w:t>
      </w:r>
    </w:p>
    <w:p w:rsidR="00826A09" w:rsidRPr="00903338" w:rsidRDefault="00F10E2F" w:rsidP="00D25514">
      <w:pPr>
        <w:ind w:firstLine="708"/>
        <w:jc w:val="both"/>
      </w:pPr>
      <w:r w:rsidRPr="00903338">
        <w:t>Обработка и использование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качества выполняемой работы и обеспечения сохранности имущества.</w:t>
      </w:r>
    </w:p>
    <w:p w:rsidR="00F10E2F" w:rsidRPr="00903338" w:rsidRDefault="008B02D1" w:rsidP="00D25514">
      <w:pPr>
        <w:ind w:firstLine="709"/>
        <w:jc w:val="both"/>
      </w:pPr>
      <w:r w:rsidRPr="00903338">
        <w:t>4.3</w:t>
      </w:r>
      <w:r w:rsidR="00F10E2F" w:rsidRPr="00903338">
        <w:t>.4. Передача персональных данных работника.</w:t>
      </w:r>
    </w:p>
    <w:p w:rsidR="00F10E2F" w:rsidRPr="00903338" w:rsidRDefault="00F10E2F" w:rsidP="00D25514">
      <w:pPr>
        <w:ind w:left="708"/>
        <w:jc w:val="both"/>
      </w:pPr>
      <w:r w:rsidRPr="00903338">
        <w:t>При передаче персональных данных работника уполномоченные лица Работодателя обязаны соблюдать следующие требования:</w:t>
      </w:r>
    </w:p>
    <w:p w:rsidR="00F10E2F" w:rsidRPr="00903338" w:rsidRDefault="00F10E2F" w:rsidP="00B312FD">
      <w:pPr>
        <w:numPr>
          <w:ilvl w:val="0"/>
          <w:numId w:val="13"/>
        </w:numPr>
        <w:jc w:val="both"/>
      </w:pPr>
      <w:r w:rsidRPr="00903338">
        <w:lastRenderedPageBreak/>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F10E2F" w:rsidRPr="00903338" w:rsidRDefault="00F10E2F" w:rsidP="00B312FD">
      <w:pPr>
        <w:numPr>
          <w:ilvl w:val="0"/>
          <w:numId w:val="13"/>
        </w:numPr>
        <w:jc w:val="both"/>
      </w:pPr>
      <w:r w:rsidRPr="00903338">
        <w:t>не сообщать персональные данные работника в коммерческих целях без его письменного согласия;</w:t>
      </w:r>
    </w:p>
    <w:p w:rsidR="00F10E2F" w:rsidRPr="00903338" w:rsidRDefault="00F10E2F" w:rsidP="00B312FD">
      <w:pPr>
        <w:numPr>
          <w:ilvl w:val="0"/>
          <w:numId w:val="13"/>
        </w:numPr>
        <w:jc w:val="both"/>
      </w:pPr>
      <w:r w:rsidRPr="00903338">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F10E2F" w:rsidRPr="00903338" w:rsidRDefault="00F10E2F" w:rsidP="00B312FD">
      <w:pPr>
        <w:pStyle w:val="a4"/>
        <w:numPr>
          <w:ilvl w:val="0"/>
          <w:numId w:val="13"/>
        </w:numPr>
        <w:jc w:val="both"/>
        <w:rPr>
          <w:b w:val="0"/>
          <w:spacing w:val="0"/>
          <w:sz w:val="24"/>
          <w:szCs w:val="24"/>
        </w:rPr>
      </w:pPr>
      <w:r w:rsidRPr="00903338">
        <w:rPr>
          <w:b w:val="0"/>
          <w:spacing w:val="0"/>
          <w:sz w:val="24"/>
          <w:szCs w:val="24"/>
        </w:rPr>
        <w:t>осуществлять передачу персональных данных работника в пределах учреждения в соответствии с настоящим положением, с которым работник ознакомлен под расписку;</w:t>
      </w:r>
    </w:p>
    <w:p w:rsidR="00F10E2F" w:rsidRPr="00903338" w:rsidRDefault="00F10E2F" w:rsidP="00B312FD">
      <w:pPr>
        <w:pStyle w:val="3"/>
        <w:numPr>
          <w:ilvl w:val="0"/>
          <w:numId w:val="13"/>
        </w:numPr>
        <w:rPr>
          <w:sz w:val="24"/>
          <w:szCs w:val="24"/>
        </w:rPr>
      </w:pPr>
      <w:r w:rsidRPr="00903338">
        <w:rPr>
          <w:sz w:val="24"/>
          <w:szCs w:val="24"/>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F10E2F" w:rsidRPr="00903338" w:rsidRDefault="00F10E2F" w:rsidP="00B312FD">
      <w:pPr>
        <w:pStyle w:val="a5"/>
        <w:numPr>
          <w:ilvl w:val="0"/>
          <w:numId w:val="13"/>
        </w:numPr>
        <w:rPr>
          <w:b w:val="0"/>
          <w:spacing w:val="0"/>
          <w:szCs w:val="24"/>
        </w:rPr>
      </w:pPr>
      <w:r w:rsidRPr="00903338">
        <w:rPr>
          <w:b w:val="0"/>
          <w:spacing w:val="0"/>
          <w:szCs w:val="2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F10E2F" w:rsidRPr="00903338" w:rsidRDefault="00F10E2F" w:rsidP="00B312FD">
      <w:pPr>
        <w:numPr>
          <w:ilvl w:val="0"/>
          <w:numId w:val="13"/>
        </w:numPr>
        <w:jc w:val="both"/>
      </w:pPr>
      <w:r w:rsidRPr="00903338">
        <w:t>передавать персональные данные работника представителям работников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F10E2F" w:rsidRPr="00903338" w:rsidRDefault="008B02D1" w:rsidP="00237AD6">
      <w:pPr>
        <w:pStyle w:val="20"/>
        <w:ind w:firstLine="709"/>
        <w:jc w:val="both"/>
        <w:rPr>
          <w:b w:val="0"/>
          <w:sz w:val="24"/>
          <w:szCs w:val="24"/>
        </w:rPr>
      </w:pPr>
      <w:r w:rsidRPr="00903338">
        <w:rPr>
          <w:b w:val="0"/>
          <w:sz w:val="24"/>
          <w:szCs w:val="24"/>
        </w:rPr>
        <w:t>4.3</w:t>
      </w:r>
      <w:r w:rsidR="00F10E2F" w:rsidRPr="00903338">
        <w:rPr>
          <w:b w:val="0"/>
          <w:sz w:val="24"/>
          <w:szCs w:val="24"/>
        </w:rPr>
        <w:t>.5. Ответственность за нарушение норм, регулирующих обработку и защиту персональных данных работника.</w:t>
      </w:r>
    </w:p>
    <w:p w:rsidR="00193F17" w:rsidRPr="00903338" w:rsidRDefault="00F10E2F" w:rsidP="0003243E">
      <w:pPr>
        <w:ind w:firstLine="708"/>
        <w:jc w:val="both"/>
      </w:pPr>
      <w:r w:rsidRPr="00903338">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законодательством РФ.</w:t>
      </w:r>
    </w:p>
    <w:p w:rsidR="0070616A" w:rsidRPr="00903338" w:rsidRDefault="008B02D1" w:rsidP="0070616A">
      <w:pPr>
        <w:pStyle w:val="ConsNormal"/>
        <w:widowControl/>
        <w:ind w:firstLine="709"/>
        <w:jc w:val="both"/>
        <w:rPr>
          <w:rFonts w:ascii="Times New Roman" w:hAnsi="Times New Roman"/>
          <w:szCs w:val="24"/>
        </w:rPr>
      </w:pPr>
      <w:r w:rsidRPr="00903338">
        <w:rPr>
          <w:rFonts w:ascii="Times New Roman" w:hAnsi="Times New Roman"/>
          <w:szCs w:val="24"/>
        </w:rPr>
        <w:t>4.4</w:t>
      </w:r>
      <w:r w:rsidR="00B251E2" w:rsidRPr="00903338">
        <w:rPr>
          <w:rFonts w:ascii="Times New Roman" w:hAnsi="Times New Roman"/>
          <w:szCs w:val="24"/>
        </w:rPr>
        <w:t xml:space="preserve">. </w:t>
      </w:r>
      <w:r w:rsidR="0070616A" w:rsidRPr="00903338">
        <w:rPr>
          <w:rFonts w:ascii="Times New Roman" w:hAnsi="Times New Roman"/>
          <w:szCs w:val="24"/>
        </w:rPr>
        <w:t>Трудовой договор  и порядок его заключения.</w:t>
      </w:r>
    </w:p>
    <w:p w:rsidR="0070616A" w:rsidRPr="00903338" w:rsidRDefault="0070616A" w:rsidP="0070616A">
      <w:pPr>
        <w:pStyle w:val="ConsNormal"/>
        <w:widowControl/>
        <w:ind w:firstLine="708"/>
        <w:jc w:val="both"/>
        <w:rPr>
          <w:rFonts w:ascii="Times New Roman" w:hAnsi="Times New Roman"/>
          <w:szCs w:val="24"/>
        </w:rPr>
      </w:pPr>
      <w:r w:rsidRPr="00903338">
        <w:rPr>
          <w:rFonts w:ascii="Times New Roman" w:hAnsi="Times New Roman"/>
          <w:szCs w:val="24"/>
        </w:rPr>
        <w:t>Трудовой договор заключается на основании штатного расписания при наличии вакансий и в соответствии с квалификационными требованиями, определяемыми должностной инструкцией.</w:t>
      </w:r>
    </w:p>
    <w:p w:rsidR="0070616A" w:rsidRPr="00903338" w:rsidRDefault="0070616A" w:rsidP="0070616A">
      <w:pPr>
        <w:pStyle w:val="ConsNormal"/>
        <w:widowControl/>
        <w:ind w:firstLine="708"/>
        <w:jc w:val="both"/>
        <w:rPr>
          <w:rFonts w:ascii="Times New Roman" w:hAnsi="Times New Roman"/>
          <w:szCs w:val="24"/>
        </w:rPr>
      </w:pPr>
      <w:r w:rsidRPr="00903338">
        <w:rPr>
          <w:rFonts w:ascii="Times New Roman" w:hAnsi="Times New Roman"/>
          <w:szCs w:val="24"/>
        </w:rPr>
        <w:t>В трудовом договоре указываются:</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фамилия, имя, отчество работника и наименование работодателя, заключивших трудовой договор;</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сведения о документах, удостоверяющих личность работника;</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идентификационный номер налогоплательщика работодателя;</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сведение о представителе работодателя, подписавшем трудовой договор, и основание, в силу которого он наделен соответствующими полномочиями;</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место и дата заключения трудового договора;</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место работы;</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дата начала работы;</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наименование должности, специальности с указанием квалификации в соответс</w:t>
      </w:r>
      <w:r w:rsidR="00EA41CD" w:rsidRPr="00903338">
        <w:rPr>
          <w:rFonts w:ascii="Times New Roman" w:hAnsi="Times New Roman"/>
          <w:szCs w:val="24"/>
        </w:rPr>
        <w:t xml:space="preserve">твии со штатным расписанием, </w:t>
      </w:r>
      <w:r w:rsidRPr="00903338">
        <w:rPr>
          <w:rFonts w:ascii="Times New Roman" w:hAnsi="Times New Roman"/>
          <w:szCs w:val="24"/>
        </w:rPr>
        <w:t>конкретная трудовая функция;</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права и обязанности работника;</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права и обязанности работодателя;</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режим рабочего времени  и времени отдыха (если он в отношении данного работника отличается от общих правил, установленных в учреждении);</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условия оплаты труда;</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условие об обязательном социальном страховании работника;</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t>условия об испытании;</w:t>
      </w:r>
    </w:p>
    <w:p w:rsidR="0070616A" w:rsidRPr="00903338" w:rsidRDefault="0070616A" w:rsidP="0070616A">
      <w:pPr>
        <w:pStyle w:val="ConsNormal"/>
        <w:widowControl/>
        <w:numPr>
          <w:ilvl w:val="0"/>
          <w:numId w:val="14"/>
        </w:numPr>
        <w:jc w:val="both"/>
        <w:rPr>
          <w:rFonts w:ascii="Times New Roman" w:hAnsi="Times New Roman"/>
          <w:szCs w:val="24"/>
        </w:rPr>
      </w:pPr>
      <w:r w:rsidRPr="00903338">
        <w:rPr>
          <w:rFonts w:ascii="Times New Roman" w:hAnsi="Times New Roman"/>
          <w:szCs w:val="24"/>
        </w:rPr>
        <w:lastRenderedPageBreak/>
        <w:t>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в соответствии с Трудовым Кодексом РФ и иными федеральными законами.</w:t>
      </w:r>
    </w:p>
    <w:p w:rsidR="0070616A" w:rsidRPr="00903338" w:rsidRDefault="0070616A" w:rsidP="0070616A">
      <w:pPr>
        <w:ind w:firstLine="708"/>
        <w:jc w:val="both"/>
      </w:pPr>
      <w:r w:rsidRPr="00903338">
        <w:t xml:space="preserve">Трудовые договоры с работниками заключает директор </w:t>
      </w:r>
      <w:r w:rsidR="00123849" w:rsidRPr="00903338">
        <w:t>Организации</w:t>
      </w:r>
      <w:r w:rsidRPr="00903338">
        <w:t>.</w:t>
      </w:r>
    </w:p>
    <w:p w:rsidR="0070616A" w:rsidRPr="00903338" w:rsidRDefault="0070616A" w:rsidP="0070616A">
      <w:pPr>
        <w:ind w:firstLine="708"/>
        <w:jc w:val="both"/>
      </w:pPr>
      <w:r w:rsidRPr="00903338">
        <w:t xml:space="preserve">Трудовой договор заключается в двух экземплярах, заверяется печатью, регистрируется, один экземпляр которого хранится у работодателя, а другой у работника. </w:t>
      </w:r>
    </w:p>
    <w:p w:rsidR="0070616A" w:rsidRPr="00903338" w:rsidRDefault="0070616A" w:rsidP="0070616A">
      <w:pPr>
        <w:pStyle w:val="ConsNormal"/>
        <w:widowControl/>
        <w:ind w:firstLine="708"/>
        <w:jc w:val="both"/>
        <w:rPr>
          <w:rFonts w:ascii="Times New Roman" w:hAnsi="Times New Roman"/>
          <w:szCs w:val="24"/>
        </w:rPr>
      </w:pPr>
      <w:r w:rsidRPr="00903338">
        <w:rPr>
          <w:rFonts w:ascii="Times New Roman" w:hAnsi="Times New Roman"/>
          <w:szCs w:val="24"/>
        </w:rPr>
        <w:t xml:space="preserve">Трудовой договор вступает в силу с даты, указанной в договоре. </w:t>
      </w:r>
    </w:p>
    <w:p w:rsidR="0070616A" w:rsidRPr="00903338" w:rsidRDefault="0070616A" w:rsidP="0070616A">
      <w:pPr>
        <w:pStyle w:val="ConsNormal"/>
        <w:widowControl/>
        <w:ind w:firstLine="709"/>
        <w:jc w:val="both"/>
        <w:rPr>
          <w:rFonts w:ascii="Times New Roman" w:hAnsi="Times New Roman"/>
          <w:szCs w:val="24"/>
        </w:rPr>
      </w:pPr>
      <w:r w:rsidRPr="00903338">
        <w:rPr>
          <w:rFonts w:ascii="Times New Roman" w:hAnsi="Times New Roman"/>
          <w:szCs w:val="24"/>
        </w:rPr>
        <w:t>Приказ о приеме на работу издается в трехдневный срок с момента заключения трудового договора и объявляется работнику под роспись.</w:t>
      </w:r>
    </w:p>
    <w:p w:rsidR="00B251E2" w:rsidRPr="00903338" w:rsidRDefault="006A56D7" w:rsidP="0070616A">
      <w:pPr>
        <w:pStyle w:val="ConsNormal"/>
        <w:widowControl/>
        <w:ind w:firstLine="709"/>
        <w:jc w:val="both"/>
        <w:rPr>
          <w:rFonts w:ascii="Times New Roman" w:hAnsi="Times New Roman"/>
          <w:szCs w:val="24"/>
        </w:rPr>
      </w:pPr>
      <w:r w:rsidRPr="00903338">
        <w:rPr>
          <w:rFonts w:ascii="Times New Roman" w:hAnsi="Times New Roman"/>
          <w:szCs w:val="24"/>
        </w:rPr>
        <w:t>4.5</w:t>
      </w:r>
      <w:r w:rsidR="00B251E2" w:rsidRPr="00903338">
        <w:rPr>
          <w:rFonts w:ascii="Times New Roman" w:hAnsi="Times New Roman"/>
          <w:szCs w:val="24"/>
        </w:rPr>
        <w:t>. Срочные трудовые договоры.</w:t>
      </w:r>
    </w:p>
    <w:p w:rsidR="006A56D7" w:rsidRPr="00903338" w:rsidRDefault="006A56D7" w:rsidP="006A56D7">
      <w:pPr>
        <w:pStyle w:val="ConsNormal"/>
        <w:widowControl/>
        <w:ind w:firstLine="708"/>
        <w:jc w:val="both"/>
        <w:rPr>
          <w:rFonts w:ascii="Times New Roman" w:hAnsi="Times New Roman"/>
          <w:szCs w:val="24"/>
        </w:rPr>
      </w:pPr>
      <w:r w:rsidRPr="00903338">
        <w:rPr>
          <w:rFonts w:ascii="Times New Roman" w:hAnsi="Times New Roman"/>
          <w:szCs w:val="24"/>
        </w:rPr>
        <w:t>Срочный трудовой договор работодатель может заключать в следующих случаях:</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для замены временно отсутствующего работника (на срок до двух месяцев), за которым сохраняется место работы;</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на время выполнения временных (до двух месяцев) работ;</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для выполнения сезонных работ, когда в силу природных условий работа может проводится только в течение определенного периода (сезона);</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для проведения работ, связанных с заведомо временным (до одного года) расширением объема оказываемых услуг;</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с лицами, принимаемыми для выполнения заведомо определенно работы в случаях, когда ее завершение не может быть определено конкретной датой;</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для выполнения работ, непосредственно связанных со стажировкой и профессиональным обучением работника;</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с лицами, направленными органами службы занятости населения на работы временного характера и общественные работы.</w:t>
      </w:r>
    </w:p>
    <w:p w:rsidR="006A56D7" w:rsidRPr="00903338" w:rsidRDefault="006A56D7" w:rsidP="006A56D7">
      <w:pPr>
        <w:pStyle w:val="ConsNormal"/>
        <w:widowControl/>
        <w:ind w:left="720" w:firstLine="0"/>
        <w:jc w:val="both"/>
        <w:rPr>
          <w:rFonts w:ascii="Times New Roman" w:hAnsi="Times New Roman"/>
          <w:szCs w:val="24"/>
        </w:rPr>
      </w:pPr>
      <w:r w:rsidRPr="00903338">
        <w:rPr>
          <w:rFonts w:ascii="Times New Roman" w:hAnsi="Times New Roman"/>
          <w:szCs w:val="24"/>
        </w:rPr>
        <w:t>По соглашению сторон срочн</w:t>
      </w:r>
      <w:r w:rsidR="00DD5A57" w:rsidRPr="00903338">
        <w:rPr>
          <w:rFonts w:ascii="Times New Roman" w:hAnsi="Times New Roman"/>
          <w:szCs w:val="24"/>
        </w:rPr>
        <w:t>ы</w:t>
      </w:r>
      <w:r w:rsidRPr="00903338">
        <w:rPr>
          <w:rFonts w:ascii="Times New Roman" w:hAnsi="Times New Roman"/>
          <w:szCs w:val="24"/>
        </w:rPr>
        <w:t>й трудовой договор может заключаться:</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для проведения срочных работ по предотвращению несчастных случаев, аварий, катастроф, а также для устранения последствий и других чрезвычайных обстоятельств;</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с лицами, обучающимися по очной форме обучения;</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с лицами, поступающими на работу по совместительству;</w:t>
      </w:r>
    </w:p>
    <w:p w:rsidR="006A56D7" w:rsidRPr="00903338" w:rsidRDefault="006A56D7" w:rsidP="006A56D7">
      <w:pPr>
        <w:pStyle w:val="ConsNormal"/>
        <w:widowControl/>
        <w:numPr>
          <w:ilvl w:val="0"/>
          <w:numId w:val="15"/>
        </w:numPr>
        <w:jc w:val="both"/>
        <w:rPr>
          <w:rFonts w:ascii="Times New Roman" w:hAnsi="Times New Roman"/>
          <w:szCs w:val="24"/>
        </w:rPr>
      </w:pPr>
      <w:r w:rsidRPr="00903338">
        <w:rPr>
          <w:rFonts w:ascii="Times New Roman" w:hAnsi="Times New Roman"/>
          <w:szCs w:val="24"/>
        </w:rPr>
        <w:t>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6A56D7" w:rsidRPr="00903338" w:rsidRDefault="006A56D7" w:rsidP="006A56D7">
      <w:pPr>
        <w:ind w:firstLine="709"/>
        <w:jc w:val="both"/>
      </w:pPr>
      <w:r w:rsidRPr="00903338">
        <w:t>Срочный трудовой договор расторгается в связи с истечением срока его действия, о чем работник предупреждается работодателем в письменной форме не позднее, чем за три дня до увольнения. 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B251E2" w:rsidRPr="00903338" w:rsidRDefault="0052084F" w:rsidP="006A56D7">
      <w:pPr>
        <w:ind w:firstLine="709"/>
        <w:jc w:val="both"/>
      </w:pPr>
      <w:r w:rsidRPr="00903338">
        <w:t>4.6</w:t>
      </w:r>
      <w:r w:rsidR="00B251E2" w:rsidRPr="00903338">
        <w:t>. Порядок перевода раб</w:t>
      </w:r>
      <w:r w:rsidR="008E5B81" w:rsidRPr="00903338">
        <w:t xml:space="preserve">отника на другую работу внутри </w:t>
      </w:r>
      <w:r w:rsidR="00123849" w:rsidRPr="00903338">
        <w:t>Организации</w:t>
      </w:r>
      <w:r w:rsidR="00B251E2" w:rsidRPr="00903338">
        <w:t xml:space="preserve"> по просьбе работника.  </w:t>
      </w:r>
    </w:p>
    <w:p w:rsidR="00B251E2" w:rsidRPr="00903338" w:rsidRDefault="00B251E2" w:rsidP="00237AD6">
      <w:pPr>
        <w:ind w:firstLine="708"/>
        <w:jc w:val="both"/>
      </w:pPr>
      <w:r w:rsidRPr="00903338">
        <w:t>Порядок перевода на другую работу по личному заявлению работника:</w:t>
      </w:r>
    </w:p>
    <w:p w:rsidR="00B251E2" w:rsidRPr="00903338" w:rsidRDefault="00B251E2" w:rsidP="00B312FD">
      <w:pPr>
        <w:numPr>
          <w:ilvl w:val="0"/>
          <w:numId w:val="16"/>
        </w:numPr>
        <w:jc w:val="both"/>
      </w:pPr>
      <w:r w:rsidRPr="00903338">
        <w:t>по</w:t>
      </w:r>
      <w:r w:rsidR="002D1730" w:rsidRPr="00903338">
        <w:t>дача заявления на имя директора</w:t>
      </w:r>
      <w:r w:rsidRPr="00903338">
        <w:t>;</w:t>
      </w:r>
    </w:p>
    <w:p w:rsidR="00B251E2" w:rsidRPr="00903338" w:rsidRDefault="00B251E2" w:rsidP="00B312FD">
      <w:pPr>
        <w:numPr>
          <w:ilvl w:val="0"/>
          <w:numId w:val="16"/>
        </w:numPr>
        <w:jc w:val="both"/>
      </w:pPr>
      <w:r w:rsidRPr="00903338">
        <w:t>согласование заявления и изменений в трудовом договоре;</w:t>
      </w:r>
    </w:p>
    <w:p w:rsidR="00B251E2" w:rsidRPr="00903338" w:rsidRDefault="00B251E2" w:rsidP="00B312FD">
      <w:pPr>
        <w:numPr>
          <w:ilvl w:val="0"/>
          <w:numId w:val="16"/>
        </w:numPr>
        <w:jc w:val="both"/>
      </w:pPr>
      <w:r w:rsidRPr="00903338">
        <w:t>регистрация изменений трудового договора, приказа, заявления;</w:t>
      </w:r>
    </w:p>
    <w:p w:rsidR="0067442E" w:rsidRPr="00903338" w:rsidRDefault="00B251E2" w:rsidP="00B312FD">
      <w:pPr>
        <w:numPr>
          <w:ilvl w:val="0"/>
          <w:numId w:val="16"/>
        </w:numPr>
        <w:jc w:val="both"/>
      </w:pPr>
      <w:r w:rsidRPr="00903338">
        <w:t>ознакомление работника с записью в трудовой книжке.</w:t>
      </w:r>
    </w:p>
    <w:p w:rsidR="00B251E2" w:rsidRPr="00903338" w:rsidRDefault="0052084F" w:rsidP="00237AD6">
      <w:pPr>
        <w:ind w:firstLine="709"/>
      </w:pPr>
      <w:r w:rsidRPr="00903338">
        <w:t>4.7</w:t>
      </w:r>
      <w:r w:rsidR="00B251E2" w:rsidRPr="00903338">
        <w:t>. Перевод на другую постоянную работу и перемещение.</w:t>
      </w:r>
    </w:p>
    <w:p w:rsidR="00B251E2" w:rsidRPr="00903338" w:rsidRDefault="0052084F" w:rsidP="00237AD6">
      <w:pPr>
        <w:ind w:firstLine="709"/>
        <w:jc w:val="both"/>
      </w:pPr>
      <w:r w:rsidRPr="00903338">
        <w:t>4.7</w:t>
      </w:r>
      <w:r w:rsidR="00B251E2" w:rsidRPr="00903338">
        <w:t>.1. Перевод на д</w:t>
      </w:r>
      <w:r w:rsidR="00305B41" w:rsidRPr="00903338">
        <w:t xml:space="preserve">ругую постоянную работу внутри </w:t>
      </w:r>
      <w:r w:rsidR="00123849" w:rsidRPr="00903338">
        <w:t>Организации</w:t>
      </w:r>
      <w:r w:rsidR="00B251E2" w:rsidRPr="00903338">
        <w:t xml:space="preserve"> по инициативе работодателя, то есть изменение трудовой функции или существенное изменение условий трудового договора допускается только с письменного согласия работника.</w:t>
      </w:r>
    </w:p>
    <w:p w:rsidR="00265344" w:rsidRPr="00903338" w:rsidRDefault="00265344" w:rsidP="00237AD6">
      <w:pPr>
        <w:ind w:firstLine="708"/>
        <w:jc w:val="both"/>
      </w:pPr>
      <w:r w:rsidRPr="00903338">
        <w:t xml:space="preserve">Если работник не согласен на продолжение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w:t>
      </w:r>
      <w:r w:rsidRPr="00903338">
        <w:lastRenderedPageBreak/>
        <w:t>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265344" w:rsidRPr="00903338" w:rsidRDefault="00265344" w:rsidP="00237AD6">
      <w:pPr>
        <w:ind w:firstLine="708"/>
        <w:jc w:val="both"/>
      </w:pPr>
      <w:r w:rsidRPr="00903338">
        <w:t>При отсутствии указанной работы, а также в случае отказа работника от предложенной работы трудовой договор прекращается в соответствии с Трудовым кодексом РФ.</w:t>
      </w:r>
      <w:r w:rsidRPr="00903338">
        <w:tab/>
        <w:t xml:space="preserve"> </w:t>
      </w:r>
    </w:p>
    <w:p w:rsidR="00B251E2" w:rsidRPr="00903338" w:rsidRDefault="00B251E2" w:rsidP="00237AD6">
      <w:pPr>
        <w:ind w:firstLine="708"/>
        <w:jc w:val="both"/>
      </w:pPr>
      <w:r w:rsidRPr="00903338">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w:t>
      </w:r>
      <w:r w:rsidR="00237AD6" w:rsidRPr="00903338">
        <w:tab/>
      </w:r>
      <w:r w:rsidRPr="00903338">
        <w:t>При отказе Работника</w:t>
      </w:r>
      <w:r w:rsidR="00305B41" w:rsidRPr="00903338">
        <w:t xml:space="preserve"> от перевода либо отсутствии в У</w:t>
      </w:r>
      <w:r w:rsidRPr="00903338">
        <w:t>чреждении соответствующей работы трудовой договор прекращается в соответствии с Трудовым кодексом РФ.</w:t>
      </w:r>
    </w:p>
    <w:p w:rsidR="005D5FA5" w:rsidRPr="00903338" w:rsidRDefault="0052084F" w:rsidP="0068435C">
      <w:pPr>
        <w:ind w:firstLine="709"/>
        <w:jc w:val="both"/>
      </w:pPr>
      <w:r w:rsidRPr="00903338">
        <w:t>4.7</w:t>
      </w:r>
      <w:r w:rsidR="00B251E2" w:rsidRPr="00903338">
        <w:t xml:space="preserve">.2. Временный </w:t>
      </w:r>
      <w:r w:rsidR="005D5FA5" w:rsidRPr="00903338">
        <w:t>перевод на другую работу</w:t>
      </w:r>
      <w:r w:rsidR="00B251E2" w:rsidRPr="00903338">
        <w:t>.</w:t>
      </w:r>
    </w:p>
    <w:p w:rsidR="00D82C76" w:rsidRPr="00903338" w:rsidRDefault="00D82C76" w:rsidP="0068435C">
      <w:pPr>
        <w:ind w:firstLine="708"/>
        <w:jc w:val="both"/>
      </w:pPr>
      <w:r w:rsidRPr="00903338">
        <w:t xml:space="preserve">В случае простоя (временной приостановки </w:t>
      </w:r>
      <w:r w:rsidR="00B251E2" w:rsidRPr="00903338">
        <w:t xml:space="preserve"> </w:t>
      </w:r>
      <w:r w:rsidRPr="00903338">
        <w:t xml:space="preserve">работы </w:t>
      </w:r>
      <w:r w:rsidR="00F51C14" w:rsidRPr="00903338">
        <w:t xml:space="preserve">по причинам экономического, технологического, технического или организационного характера) </w:t>
      </w:r>
      <w:r w:rsidR="00B251E2" w:rsidRPr="00903338">
        <w:t xml:space="preserve">работодатель имеет право переводить работника на срок до одного месяца на не обусловленную трудовым договором работу с оплатой труда по выполняемой работе, но не ниже среднего заработка по прежней работе. </w:t>
      </w:r>
    </w:p>
    <w:p w:rsidR="00B251E2" w:rsidRPr="00903338" w:rsidRDefault="00B251E2" w:rsidP="0068435C">
      <w:pPr>
        <w:ind w:firstLine="708"/>
        <w:jc w:val="both"/>
      </w:pPr>
      <w:r w:rsidRPr="00903338">
        <w:t xml:space="preserve">Такой перевод </w:t>
      </w:r>
      <w:r w:rsidR="00851C5C" w:rsidRPr="00903338">
        <w:t xml:space="preserve">также </w:t>
      </w:r>
      <w:r w:rsidRPr="00903338">
        <w:t>допускается для предотвращения катастроф, производственной аварии или устранения последствий катастрофы, аварии или стихийного бедствия; для предотвращения несчастных случаев, уничтожения или порчи имущества, а также для замещения отсутствующего работника.</w:t>
      </w:r>
    </w:p>
    <w:p w:rsidR="00B251E2" w:rsidRPr="00903338" w:rsidRDefault="0052084F" w:rsidP="0068435C">
      <w:pPr>
        <w:ind w:firstLine="709"/>
        <w:jc w:val="both"/>
      </w:pPr>
      <w:r w:rsidRPr="00903338">
        <w:t>4.7</w:t>
      </w:r>
      <w:r w:rsidR="00ED7DF6" w:rsidRPr="00903338">
        <w:t>.</w:t>
      </w:r>
      <w:r w:rsidR="0068435C" w:rsidRPr="00903338">
        <w:t>3</w:t>
      </w:r>
      <w:r w:rsidR="00ED7DF6" w:rsidRPr="00903338">
        <w:t xml:space="preserve">. </w:t>
      </w:r>
      <w:r w:rsidR="00B251E2" w:rsidRPr="00903338">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w:t>
      </w:r>
      <w:r w:rsidR="00ED7DF6" w:rsidRPr="00903338">
        <w:t>,</w:t>
      </w:r>
      <w:r w:rsidR="00B251E2" w:rsidRPr="00903338">
        <w:t xml:space="preserve"> чем за два месяца.</w:t>
      </w:r>
    </w:p>
    <w:p w:rsidR="00B251E2" w:rsidRPr="00903338" w:rsidRDefault="00B251E2" w:rsidP="0068435C">
      <w:pPr>
        <w:ind w:firstLine="708"/>
        <w:jc w:val="both"/>
      </w:pPr>
      <w:r w:rsidRPr="00903338">
        <w:t>При отсутствии указанной работы или отказе работника от предложенной работы трудовой договор</w:t>
      </w:r>
      <w:r w:rsidR="005D5FA5" w:rsidRPr="00903338">
        <w:t xml:space="preserve"> прекращается в соответствии с Трудовым кодексом</w:t>
      </w:r>
      <w:r w:rsidRPr="00903338">
        <w:t xml:space="preserve"> РФ.</w:t>
      </w:r>
    </w:p>
    <w:p w:rsidR="00B251E2" w:rsidRPr="00903338" w:rsidRDefault="00B251E2" w:rsidP="0068435C">
      <w:pPr>
        <w:ind w:firstLine="708"/>
        <w:jc w:val="both"/>
      </w:pPr>
      <w:r w:rsidRPr="00903338">
        <w:t>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rsidR="00357C19" w:rsidRPr="00903338" w:rsidRDefault="00B251E2" w:rsidP="002D1730">
      <w:pPr>
        <w:ind w:firstLine="708"/>
        <w:jc w:val="both"/>
      </w:pPr>
      <w:r w:rsidRPr="00903338">
        <w:t>С письменного согласия работник может быть переведен на работу, требующую более низкой квалификации.</w:t>
      </w:r>
    </w:p>
    <w:p w:rsidR="00B251E2" w:rsidRPr="00903338" w:rsidRDefault="0052084F" w:rsidP="008F6EE2">
      <w:pPr>
        <w:ind w:firstLine="709"/>
      </w:pPr>
      <w:r w:rsidRPr="00903338">
        <w:t>4.8</w:t>
      </w:r>
      <w:r w:rsidR="00B251E2" w:rsidRPr="00903338">
        <w:t xml:space="preserve">. Расторжение трудового договора. </w:t>
      </w:r>
    </w:p>
    <w:p w:rsidR="00B251E2" w:rsidRPr="00903338" w:rsidRDefault="00B251E2" w:rsidP="008F6EE2">
      <w:pPr>
        <w:ind w:firstLine="708"/>
        <w:jc w:val="both"/>
      </w:pPr>
      <w:r w:rsidRPr="00903338">
        <w:t>Трудовой договор между работодателем и работником расторгается в соответствии с действующим законодательством:</w:t>
      </w:r>
    </w:p>
    <w:p w:rsidR="00B251E2" w:rsidRPr="00903338" w:rsidRDefault="00B251E2" w:rsidP="00B312FD">
      <w:pPr>
        <w:numPr>
          <w:ilvl w:val="0"/>
          <w:numId w:val="17"/>
        </w:numPr>
        <w:jc w:val="both"/>
      </w:pPr>
      <w:r w:rsidRPr="00903338">
        <w:t>по инициативе работника в соответствии с Трудовым кодексом РФ;</w:t>
      </w:r>
    </w:p>
    <w:p w:rsidR="00DD5B3E" w:rsidRPr="00903338" w:rsidRDefault="00B251E2" w:rsidP="00B312FD">
      <w:pPr>
        <w:numPr>
          <w:ilvl w:val="0"/>
          <w:numId w:val="17"/>
        </w:numPr>
        <w:jc w:val="both"/>
      </w:pPr>
      <w:r w:rsidRPr="00903338">
        <w:t>по инициативе работодателя в соответствии с Трудовым кодексом  РФ;</w:t>
      </w:r>
    </w:p>
    <w:p w:rsidR="00DD5B3E" w:rsidRPr="00903338" w:rsidRDefault="00DD5B3E" w:rsidP="00B312FD">
      <w:pPr>
        <w:numPr>
          <w:ilvl w:val="0"/>
          <w:numId w:val="17"/>
        </w:numPr>
        <w:jc w:val="both"/>
      </w:pPr>
      <w:r w:rsidRPr="00903338">
        <w:t>по соглашению сторон;</w:t>
      </w:r>
    </w:p>
    <w:p w:rsidR="00B251E2" w:rsidRPr="00903338" w:rsidRDefault="00DD5B3E" w:rsidP="00B312FD">
      <w:pPr>
        <w:numPr>
          <w:ilvl w:val="0"/>
          <w:numId w:val="17"/>
        </w:numPr>
        <w:jc w:val="both"/>
      </w:pPr>
      <w:r w:rsidRPr="00903338">
        <w:t>по истечению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r w:rsidR="00B251E2" w:rsidRPr="00903338">
        <w:t xml:space="preserve"> </w:t>
      </w:r>
    </w:p>
    <w:p w:rsidR="00B251E2" w:rsidRPr="00903338" w:rsidRDefault="00B251E2" w:rsidP="00B312FD">
      <w:pPr>
        <w:numPr>
          <w:ilvl w:val="0"/>
          <w:numId w:val="17"/>
        </w:numPr>
        <w:jc w:val="both"/>
      </w:pPr>
      <w:r w:rsidRPr="00903338">
        <w:t>по обстоятельствам, не зависящим от воли сторон в соответствии с Трудовым кодексом  РФ;</w:t>
      </w:r>
    </w:p>
    <w:p w:rsidR="00F35AFE" w:rsidRPr="00903338" w:rsidRDefault="000A21CE" w:rsidP="00B312FD">
      <w:pPr>
        <w:numPr>
          <w:ilvl w:val="0"/>
          <w:numId w:val="17"/>
        </w:numPr>
        <w:jc w:val="both"/>
      </w:pPr>
      <w:r w:rsidRPr="00903338">
        <w:t>по причине отказа</w:t>
      </w:r>
      <w:r w:rsidR="00F35AFE" w:rsidRPr="00903338">
        <w:t xml:space="preserve"> ра</w:t>
      </w:r>
      <w:r w:rsidRPr="00903338">
        <w:t>ботника  от продолжения работы в</w:t>
      </w:r>
      <w:r w:rsidR="00F35AFE" w:rsidRPr="00903338">
        <w:t xml:space="preserve"> связи с изменениями определенных сторонами условий трудового договора;</w:t>
      </w:r>
    </w:p>
    <w:p w:rsidR="00B251E2" w:rsidRPr="00903338" w:rsidRDefault="00B251E2" w:rsidP="00B312FD">
      <w:pPr>
        <w:numPr>
          <w:ilvl w:val="0"/>
          <w:numId w:val="17"/>
        </w:numPr>
        <w:jc w:val="both"/>
      </w:pPr>
      <w:r w:rsidRPr="00903338">
        <w:t xml:space="preserve">вследствие нарушения установленных Трудовым кодексом РФ или иным федеральным законом правил заключения трудового договора (отсутствие соответствующего документа об образовании, если выполнение работы требует специальных знаний). </w:t>
      </w:r>
    </w:p>
    <w:p w:rsidR="00B251E2" w:rsidRPr="00903338" w:rsidRDefault="0052084F" w:rsidP="008F6EE2">
      <w:pPr>
        <w:ind w:firstLine="709"/>
        <w:jc w:val="both"/>
      </w:pPr>
      <w:r w:rsidRPr="00903338">
        <w:t>4.8</w:t>
      </w:r>
      <w:r w:rsidR="00B251E2" w:rsidRPr="00903338">
        <w:t xml:space="preserve">.1. Процедура увольнения по инициативе работника. </w:t>
      </w:r>
    </w:p>
    <w:p w:rsidR="00B251E2" w:rsidRPr="00903338" w:rsidRDefault="00B251E2" w:rsidP="008F6EE2">
      <w:pPr>
        <w:ind w:firstLine="708"/>
        <w:jc w:val="both"/>
      </w:pPr>
      <w:r w:rsidRPr="00903338">
        <w:t>При увольнении по собственному желанию работник подает заявление о прекращении трудовых отношений с рабо</w:t>
      </w:r>
      <w:r w:rsidR="008E5B81" w:rsidRPr="00903338">
        <w:t xml:space="preserve">тодателем директору </w:t>
      </w:r>
      <w:r w:rsidR="00123849" w:rsidRPr="00903338">
        <w:t>Организации</w:t>
      </w:r>
      <w:r w:rsidRPr="00903338">
        <w:t xml:space="preserve">. </w:t>
      </w:r>
    </w:p>
    <w:p w:rsidR="00B251E2" w:rsidRPr="00903338" w:rsidRDefault="00B251E2" w:rsidP="008F6EE2">
      <w:pPr>
        <w:ind w:firstLine="708"/>
        <w:jc w:val="both"/>
      </w:pPr>
      <w:r w:rsidRPr="00903338">
        <w:t>В последний день работы сдает рабочее место (оборудование, инвентарь и т.д.), получает трудовую книжку и окончательный расчет.</w:t>
      </w:r>
    </w:p>
    <w:p w:rsidR="00B251E2" w:rsidRPr="00903338" w:rsidRDefault="0052084F" w:rsidP="008F6EE2">
      <w:pPr>
        <w:ind w:firstLine="709"/>
      </w:pPr>
      <w:r w:rsidRPr="00903338">
        <w:t>4.8</w:t>
      </w:r>
      <w:r w:rsidR="00B251E2" w:rsidRPr="00903338">
        <w:t>.2</w:t>
      </w:r>
      <w:r w:rsidR="00795737" w:rsidRPr="00903338">
        <w:t>.</w:t>
      </w:r>
      <w:r w:rsidR="00B251E2" w:rsidRPr="00903338">
        <w:t xml:space="preserve"> Процедура увольнения по инициативе работодателя.</w:t>
      </w:r>
    </w:p>
    <w:p w:rsidR="00B251E2" w:rsidRPr="00903338" w:rsidRDefault="0052084F" w:rsidP="008F6EE2">
      <w:pPr>
        <w:pStyle w:val="ConsNormal"/>
        <w:widowControl/>
        <w:ind w:firstLine="709"/>
        <w:jc w:val="both"/>
        <w:rPr>
          <w:rFonts w:ascii="Times New Roman" w:hAnsi="Times New Roman"/>
          <w:szCs w:val="24"/>
        </w:rPr>
      </w:pPr>
      <w:r w:rsidRPr="00903338">
        <w:rPr>
          <w:rFonts w:ascii="Times New Roman" w:hAnsi="Times New Roman"/>
          <w:szCs w:val="24"/>
        </w:rPr>
        <w:t>4.8</w:t>
      </w:r>
      <w:r w:rsidR="00347E3A" w:rsidRPr="00903338">
        <w:rPr>
          <w:rFonts w:ascii="Times New Roman" w:hAnsi="Times New Roman"/>
          <w:szCs w:val="24"/>
        </w:rPr>
        <w:t>.2.1</w:t>
      </w:r>
      <w:r w:rsidR="00795737" w:rsidRPr="00903338">
        <w:rPr>
          <w:rFonts w:ascii="Times New Roman" w:hAnsi="Times New Roman"/>
          <w:szCs w:val="24"/>
        </w:rPr>
        <w:t>.</w:t>
      </w:r>
      <w:r w:rsidR="00347E3A" w:rsidRPr="00903338">
        <w:rPr>
          <w:rFonts w:ascii="Times New Roman" w:hAnsi="Times New Roman"/>
          <w:szCs w:val="24"/>
        </w:rPr>
        <w:t xml:space="preserve"> В </w:t>
      </w:r>
      <w:r w:rsidR="00B251E2" w:rsidRPr="00903338">
        <w:rPr>
          <w:rFonts w:ascii="Times New Roman" w:hAnsi="Times New Roman"/>
          <w:szCs w:val="24"/>
        </w:rPr>
        <w:t>связи с сокращением численности или штата работников организации:</w:t>
      </w:r>
    </w:p>
    <w:p w:rsidR="00B251E2" w:rsidRPr="00903338" w:rsidRDefault="00B251E2" w:rsidP="008F6EE2">
      <w:pPr>
        <w:pStyle w:val="ConsNormal"/>
        <w:ind w:firstLine="708"/>
        <w:jc w:val="both"/>
        <w:rPr>
          <w:rFonts w:ascii="Times New Roman" w:hAnsi="Times New Roman"/>
          <w:szCs w:val="24"/>
        </w:rPr>
      </w:pPr>
      <w:r w:rsidRPr="00903338">
        <w:rPr>
          <w:rFonts w:ascii="Times New Roman" w:hAnsi="Times New Roman"/>
          <w:szCs w:val="24"/>
        </w:rPr>
        <w:t>При проведении мероприятий по сокращению численности или штата работников работодатель предлагает работнику другую имеющуюся работу, соответствующую квалификации работника.</w:t>
      </w:r>
    </w:p>
    <w:p w:rsidR="00B251E2" w:rsidRPr="00903338" w:rsidRDefault="00B251E2" w:rsidP="008F6EE2">
      <w:pPr>
        <w:pStyle w:val="ConsNormal"/>
        <w:ind w:firstLine="708"/>
        <w:jc w:val="both"/>
        <w:rPr>
          <w:rFonts w:ascii="Times New Roman" w:hAnsi="Times New Roman"/>
          <w:szCs w:val="24"/>
        </w:rPr>
      </w:pPr>
      <w:r w:rsidRPr="00903338">
        <w:rPr>
          <w:rFonts w:ascii="Times New Roman" w:hAnsi="Times New Roman"/>
          <w:szCs w:val="24"/>
        </w:rPr>
        <w:lastRenderedPageBreak/>
        <w:t>О предстоящем увольнении в связи с ликвидацией, сокращением численности или штата работников работники предупреждаются работодателем персонально и под расписку не менее чем за два месяца до увольнения.</w:t>
      </w:r>
    </w:p>
    <w:p w:rsidR="00B251E2" w:rsidRPr="00903338" w:rsidRDefault="00B251E2" w:rsidP="008F6EE2">
      <w:pPr>
        <w:pStyle w:val="ConsNormal"/>
        <w:widowControl/>
        <w:ind w:firstLine="708"/>
        <w:jc w:val="both"/>
        <w:rPr>
          <w:rFonts w:ascii="Times New Roman" w:hAnsi="Times New Roman"/>
          <w:szCs w:val="24"/>
        </w:rPr>
      </w:pPr>
      <w:r w:rsidRPr="00903338">
        <w:rPr>
          <w:rFonts w:ascii="Times New Roman" w:hAnsi="Times New Roman"/>
          <w:szCs w:val="24"/>
        </w:rPr>
        <w:t>Работодатель, с письменного согласия работника,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w:t>
      </w:r>
    </w:p>
    <w:p w:rsidR="00B251E2" w:rsidRPr="00903338" w:rsidRDefault="00B251E2" w:rsidP="008F6EE2">
      <w:pPr>
        <w:ind w:firstLine="708"/>
        <w:jc w:val="both"/>
      </w:pPr>
      <w:r w:rsidRPr="00903338">
        <w:t>Работодатель предлагает работнику имеющиеся вакантные должности, соответствующие квалификации работника в момент предупреждения о сокращении, а также за два дня и при расторжении трудового договора.</w:t>
      </w:r>
    </w:p>
    <w:p w:rsidR="00B251E2" w:rsidRPr="00903338" w:rsidRDefault="00B251E2" w:rsidP="008F6EE2">
      <w:pPr>
        <w:ind w:firstLine="708"/>
        <w:jc w:val="both"/>
      </w:pPr>
      <w:r w:rsidRPr="00903338">
        <w:t>В случае отказа от предложенных работ по истечении двухмесячного срока со дня выдачи уведомления работодатель издает приказ о расторжении трудового договора по данному основанию. Работник должен быть ознакомлен с приказом не позднее следующего дня после его издания.</w:t>
      </w:r>
    </w:p>
    <w:p w:rsidR="00E60F98" w:rsidRPr="00903338" w:rsidRDefault="0052084F" w:rsidP="008F6EE2">
      <w:pPr>
        <w:ind w:firstLine="709"/>
        <w:jc w:val="both"/>
      </w:pPr>
      <w:r w:rsidRPr="00903338">
        <w:t>4.8</w:t>
      </w:r>
      <w:r w:rsidR="00795737" w:rsidRPr="00903338">
        <w:t>.2.2.</w:t>
      </w:r>
      <w:r w:rsidR="00E60F98" w:rsidRPr="00903338">
        <w:t xml:space="preserve"> По несоответствию работника занимаемой должности, или выполняемой работе, в связи с:</w:t>
      </w:r>
    </w:p>
    <w:p w:rsidR="00E60F98" w:rsidRPr="00903338" w:rsidRDefault="00E60F98" w:rsidP="00B312FD">
      <w:pPr>
        <w:pStyle w:val="ConsNormal"/>
        <w:widowControl/>
        <w:numPr>
          <w:ilvl w:val="0"/>
          <w:numId w:val="18"/>
        </w:numPr>
        <w:jc w:val="both"/>
        <w:rPr>
          <w:rFonts w:ascii="Times New Roman" w:hAnsi="Times New Roman"/>
          <w:szCs w:val="24"/>
        </w:rPr>
      </w:pPr>
      <w:r w:rsidRPr="00903338">
        <w:rPr>
          <w:rFonts w:ascii="Times New Roman" w:hAnsi="Times New Roman"/>
          <w:szCs w:val="24"/>
        </w:rPr>
        <w:t>состоянием здоровья в соответствии с медицинским заключением. До расторжения трудового договора работодатель предлагает работнику работу соответствующей его квалификации. При несогласии работника с предложенной работой трудовой договор подлежит расторжению.</w:t>
      </w:r>
    </w:p>
    <w:p w:rsidR="00E60F98" w:rsidRPr="00903338" w:rsidRDefault="00E60F98" w:rsidP="00B312FD">
      <w:pPr>
        <w:pStyle w:val="ConsNormal"/>
        <w:widowControl/>
        <w:numPr>
          <w:ilvl w:val="0"/>
          <w:numId w:val="18"/>
        </w:numPr>
        <w:jc w:val="both"/>
        <w:rPr>
          <w:rFonts w:ascii="Times New Roman" w:hAnsi="Times New Roman"/>
          <w:szCs w:val="24"/>
        </w:rPr>
      </w:pPr>
      <w:r w:rsidRPr="00903338">
        <w:rPr>
          <w:rFonts w:ascii="Times New Roman" w:hAnsi="Times New Roman"/>
          <w:szCs w:val="24"/>
        </w:rPr>
        <w:t>недостаточной квалификацией, подтвержденной результатами аттестации:</w:t>
      </w:r>
      <w:r w:rsidR="000630D2" w:rsidRPr="00903338">
        <w:rPr>
          <w:rFonts w:ascii="Times New Roman" w:hAnsi="Times New Roman"/>
          <w:szCs w:val="24"/>
        </w:rPr>
        <w:t xml:space="preserve"> р</w:t>
      </w:r>
      <w:r w:rsidRPr="00903338">
        <w:rPr>
          <w:rFonts w:ascii="Times New Roman" w:hAnsi="Times New Roman"/>
          <w:szCs w:val="24"/>
        </w:rPr>
        <w:t>аботодатель расторгает по данному основанию с работником трудовой договор в случае выявленной работодателем неспособностью работником качественно исполнять свои трудовые функции. Неспособность проявляется в неудовлетворительном выполнении работником трудовых обязанностей.</w:t>
      </w:r>
    </w:p>
    <w:p w:rsidR="00E60F98" w:rsidRPr="00903338" w:rsidRDefault="00E60F98" w:rsidP="008F6EE2">
      <w:pPr>
        <w:pStyle w:val="ConsNormal"/>
        <w:widowControl/>
        <w:ind w:firstLine="708"/>
        <w:jc w:val="both"/>
        <w:rPr>
          <w:rFonts w:ascii="Times New Roman" w:hAnsi="Times New Roman"/>
          <w:szCs w:val="24"/>
        </w:rPr>
      </w:pPr>
      <w:r w:rsidRPr="00903338">
        <w:rPr>
          <w:rFonts w:ascii="Times New Roman" w:hAnsi="Times New Roman"/>
          <w:szCs w:val="24"/>
        </w:rPr>
        <w:t>Факт ненадлежащего исполнения обязанностей вследствие недостаточной квалификации должен быть подтвержден материалом служебного расследования, который представляется работодателем, аттестационной комиссией. Аттестационная комиссия проводит аттестацию работника и в случае подтверждения ей несоответствия занимаемой должности вследствие недостаточной квалификации работодатель расторгает с этим работником по этому основанию трудовой договор.</w:t>
      </w:r>
    </w:p>
    <w:p w:rsidR="00E60F98" w:rsidRPr="00903338" w:rsidRDefault="0052084F" w:rsidP="008F6EE2">
      <w:pPr>
        <w:pStyle w:val="ConsNormal"/>
        <w:widowControl/>
        <w:ind w:firstLine="709"/>
        <w:jc w:val="both"/>
        <w:rPr>
          <w:rFonts w:ascii="Times New Roman" w:hAnsi="Times New Roman"/>
          <w:szCs w:val="24"/>
        </w:rPr>
      </w:pPr>
      <w:r w:rsidRPr="00903338">
        <w:rPr>
          <w:rFonts w:ascii="Times New Roman" w:hAnsi="Times New Roman"/>
          <w:szCs w:val="24"/>
        </w:rPr>
        <w:t>4.8</w:t>
      </w:r>
      <w:r w:rsidR="00E60F98" w:rsidRPr="00903338">
        <w:rPr>
          <w:rFonts w:ascii="Times New Roman" w:hAnsi="Times New Roman"/>
          <w:szCs w:val="24"/>
        </w:rPr>
        <w:t>.2.3</w:t>
      </w:r>
      <w:r w:rsidR="00795737" w:rsidRPr="00903338">
        <w:rPr>
          <w:rFonts w:ascii="Times New Roman" w:hAnsi="Times New Roman"/>
          <w:szCs w:val="24"/>
        </w:rPr>
        <w:t>.</w:t>
      </w:r>
      <w:r w:rsidR="00E60F98" w:rsidRPr="00903338">
        <w:rPr>
          <w:rFonts w:ascii="Times New Roman" w:hAnsi="Times New Roman"/>
          <w:szCs w:val="24"/>
        </w:rPr>
        <w:t xml:space="preserve"> Расторжение трудового договора в случае совершения работником виновных действий:</w:t>
      </w:r>
    </w:p>
    <w:p w:rsidR="00E60F98" w:rsidRPr="00903338" w:rsidRDefault="00E60F98" w:rsidP="008F6EE2">
      <w:pPr>
        <w:pStyle w:val="ConsNormal"/>
        <w:widowControl/>
        <w:ind w:firstLine="708"/>
        <w:jc w:val="both"/>
        <w:rPr>
          <w:rFonts w:ascii="Times New Roman" w:hAnsi="Times New Roman"/>
          <w:szCs w:val="24"/>
        </w:rPr>
      </w:pPr>
      <w:r w:rsidRPr="00903338">
        <w:rPr>
          <w:rFonts w:ascii="Times New Roman" w:hAnsi="Times New Roman"/>
          <w:szCs w:val="24"/>
        </w:rPr>
        <w:t>Расторжение с работником трудового договора за неоднократное неисполнение работником без уважительных причин своих обязанностей производится при условии, что дисциплинарное взыскание наложено в порядке</w:t>
      </w:r>
      <w:r w:rsidR="002C298A" w:rsidRPr="00903338">
        <w:rPr>
          <w:rFonts w:ascii="Times New Roman" w:hAnsi="Times New Roman"/>
          <w:szCs w:val="24"/>
        </w:rPr>
        <w:t>, предусмотренном разделом 10.3</w:t>
      </w:r>
      <w:r w:rsidRPr="00903338">
        <w:rPr>
          <w:rFonts w:ascii="Times New Roman" w:hAnsi="Times New Roman"/>
          <w:szCs w:val="24"/>
        </w:rPr>
        <w:t>. настоящего Положения. Расторжение трудового договора по этому основанию возможно в течение года с момента наложения дисциплинарного взыскания, если работник вновь допустил неисполнение или ненадлежащее исполнение своих трудовых обязанностей.</w:t>
      </w:r>
    </w:p>
    <w:p w:rsidR="00E60F98" w:rsidRPr="00903338" w:rsidRDefault="0052084F" w:rsidP="008F6EE2">
      <w:pPr>
        <w:pStyle w:val="ConsNormal"/>
        <w:widowControl/>
        <w:ind w:firstLine="709"/>
        <w:jc w:val="both"/>
        <w:rPr>
          <w:rFonts w:ascii="Times New Roman" w:hAnsi="Times New Roman"/>
          <w:szCs w:val="24"/>
        </w:rPr>
      </w:pPr>
      <w:r w:rsidRPr="00903338">
        <w:rPr>
          <w:rFonts w:ascii="Times New Roman" w:hAnsi="Times New Roman"/>
          <w:szCs w:val="24"/>
        </w:rPr>
        <w:t>4.8</w:t>
      </w:r>
      <w:r w:rsidR="00795737" w:rsidRPr="00903338">
        <w:rPr>
          <w:rFonts w:ascii="Times New Roman" w:hAnsi="Times New Roman"/>
          <w:szCs w:val="24"/>
        </w:rPr>
        <w:t>.2.4.</w:t>
      </w:r>
      <w:r w:rsidR="00E60F98" w:rsidRPr="00903338">
        <w:rPr>
          <w:rFonts w:ascii="Times New Roman" w:hAnsi="Times New Roman"/>
          <w:szCs w:val="24"/>
        </w:rPr>
        <w:t xml:space="preserve"> Однократного грубого нарушения работником трудовых обязанностей:</w:t>
      </w:r>
    </w:p>
    <w:p w:rsidR="00305B41" w:rsidRPr="00903338" w:rsidRDefault="00305B41" w:rsidP="00305B41">
      <w:pPr>
        <w:numPr>
          <w:ilvl w:val="0"/>
          <w:numId w:val="35"/>
        </w:numPr>
        <w:suppressAutoHyphens/>
        <w:jc w:val="both"/>
      </w:pPr>
      <w:r w:rsidRPr="00903338">
        <w:t>повторное в течение одного года грубое нарушение Уст</w:t>
      </w:r>
      <w:r w:rsidRPr="00903338">
        <w:t>а</w:t>
      </w:r>
      <w:r w:rsidRPr="00903338">
        <w:t>ва;</w:t>
      </w:r>
    </w:p>
    <w:p w:rsidR="00305B41" w:rsidRPr="00903338" w:rsidRDefault="00305B41" w:rsidP="00305B41">
      <w:pPr>
        <w:numPr>
          <w:ilvl w:val="0"/>
          <w:numId w:val="35"/>
        </w:numPr>
        <w:suppressAutoHyphens/>
        <w:jc w:val="both"/>
      </w:pPr>
      <w:r w:rsidRPr="00903338">
        <w:t>применение, в том числе однократное, методов воспитания, связанных с физическим и (или) психическим насилием над личностью ребенка;</w:t>
      </w:r>
    </w:p>
    <w:p w:rsidR="009538BA" w:rsidRPr="00903338" w:rsidRDefault="00305B41" w:rsidP="00305B41">
      <w:pPr>
        <w:numPr>
          <w:ilvl w:val="0"/>
          <w:numId w:val="35"/>
        </w:numPr>
        <w:suppressAutoHyphens/>
        <w:jc w:val="both"/>
      </w:pPr>
      <w:r w:rsidRPr="00903338">
        <w:t>появление на работе в состоянии алкогольного, наркотического или токсического опьянения</w:t>
      </w:r>
      <w:r w:rsidR="009538BA" w:rsidRPr="00903338">
        <w:t>;</w:t>
      </w:r>
    </w:p>
    <w:p w:rsidR="00305B41" w:rsidRPr="00903338" w:rsidRDefault="00504B2E" w:rsidP="00305B41">
      <w:pPr>
        <w:numPr>
          <w:ilvl w:val="0"/>
          <w:numId w:val="35"/>
        </w:numPr>
        <w:suppressAutoHyphens/>
        <w:jc w:val="both"/>
      </w:pPr>
      <w:r w:rsidRPr="00903338">
        <w:t>прогула (п</w:t>
      </w:r>
      <w:r w:rsidR="00DD5A57" w:rsidRPr="00903338">
        <w:t>.</w:t>
      </w:r>
      <w:r w:rsidRPr="00903338">
        <w:t xml:space="preserve"> 6.4</w:t>
      </w:r>
      <w:r w:rsidR="009538BA" w:rsidRPr="00903338">
        <w:t>. настоящих Правил)</w:t>
      </w:r>
      <w:r w:rsidR="00305B41" w:rsidRPr="00903338">
        <w:t>.</w:t>
      </w:r>
    </w:p>
    <w:p w:rsidR="00E60F98" w:rsidRPr="00903338" w:rsidRDefault="0052084F" w:rsidP="008F6EE2">
      <w:pPr>
        <w:pStyle w:val="ConsNormal"/>
        <w:widowControl/>
        <w:ind w:firstLine="709"/>
        <w:jc w:val="both"/>
        <w:rPr>
          <w:rFonts w:ascii="Times New Roman" w:hAnsi="Times New Roman"/>
          <w:szCs w:val="24"/>
        </w:rPr>
      </w:pPr>
      <w:r w:rsidRPr="00903338">
        <w:rPr>
          <w:rFonts w:ascii="Times New Roman" w:hAnsi="Times New Roman"/>
          <w:szCs w:val="24"/>
        </w:rPr>
        <w:t>4.8</w:t>
      </w:r>
      <w:r w:rsidR="00E60F98" w:rsidRPr="00903338">
        <w:rPr>
          <w:rFonts w:ascii="Times New Roman" w:hAnsi="Times New Roman"/>
          <w:szCs w:val="24"/>
        </w:rPr>
        <w:t>.2.5. Совершения по месту работы хищения чужого имущества, растраты, умышленного его повреждения или уничтожения, установленных вступившим в законную силу приговором суда или постановлением органа, уполномоченного на применение административного взыскания. Для расторжения договора вследствие хищения необходимо, чтобы хищение было подтверждено приговором суда или постановления административного органа.</w:t>
      </w:r>
    </w:p>
    <w:p w:rsidR="00E60F98" w:rsidRPr="00903338" w:rsidRDefault="0052084F" w:rsidP="008F6EE2">
      <w:pPr>
        <w:pStyle w:val="ConsNormal"/>
        <w:widowControl/>
        <w:tabs>
          <w:tab w:val="left" w:pos="4820"/>
        </w:tabs>
        <w:ind w:firstLine="709"/>
        <w:jc w:val="both"/>
        <w:rPr>
          <w:rFonts w:ascii="Times New Roman" w:hAnsi="Times New Roman"/>
          <w:szCs w:val="24"/>
        </w:rPr>
      </w:pPr>
      <w:r w:rsidRPr="00903338">
        <w:rPr>
          <w:rFonts w:ascii="Times New Roman" w:hAnsi="Times New Roman"/>
          <w:szCs w:val="24"/>
        </w:rPr>
        <w:t>4.8</w:t>
      </w:r>
      <w:r w:rsidR="00E60F98" w:rsidRPr="00903338">
        <w:rPr>
          <w:rFonts w:ascii="Times New Roman" w:hAnsi="Times New Roman"/>
          <w:szCs w:val="24"/>
        </w:rPr>
        <w:t>.2.6.</w:t>
      </w:r>
      <w:r w:rsidR="008F6EE2" w:rsidRPr="00903338">
        <w:rPr>
          <w:rFonts w:ascii="Times New Roman" w:hAnsi="Times New Roman"/>
          <w:szCs w:val="24"/>
        </w:rPr>
        <w:t xml:space="preserve"> </w:t>
      </w:r>
      <w:r w:rsidR="008E5B81" w:rsidRPr="00903338">
        <w:rPr>
          <w:rFonts w:ascii="Times New Roman" w:hAnsi="Times New Roman"/>
          <w:szCs w:val="24"/>
        </w:rPr>
        <w:t>Расторжение трудового договора</w:t>
      </w:r>
      <w:r w:rsidR="00E60F98" w:rsidRPr="00903338">
        <w:rPr>
          <w:rFonts w:ascii="Times New Roman" w:hAnsi="Times New Roman"/>
          <w:szCs w:val="24"/>
        </w:rPr>
        <w:t xml:space="preserve"> в связи с совершением виновных действий работником, непосредственно обслуживающим денежные или товарные ценности, если эти </w:t>
      </w:r>
      <w:r w:rsidR="00E60F98" w:rsidRPr="00903338">
        <w:rPr>
          <w:rFonts w:ascii="Times New Roman" w:hAnsi="Times New Roman"/>
          <w:szCs w:val="24"/>
        </w:rPr>
        <w:lastRenderedPageBreak/>
        <w:t>действия дают основание для утраты доверия к нему со стороны работодателя. К виновным действиям, дающим основания для утраты доверия, в частности, относятся халатно</w:t>
      </w:r>
      <w:r w:rsidR="008E5B81" w:rsidRPr="00903338">
        <w:rPr>
          <w:rFonts w:ascii="Times New Roman" w:hAnsi="Times New Roman"/>
          <w:szCs w:val="24"/>
        </w:rPr>
        <w:t>е отношение к своим обязанностям</w:t>
      </w:r>
      <w:r w:rsidR="00102527" w:rsidRPr="00903338">
        <w:rPr>
          <w:rFonts w:ascii="Times New Roman" w:hAnsi="Times New Roman"/>
          <w:szCs w:val="24"/>
        </w:rPr>
        <w:t>, послужившее</w:t>
      </w:r>
      <w:r w:rsidR="00E60F98" w:rsidRPr="00903338">
        <w:rPr>
          <w:rFonts w:ascii="Times New Roman" w:hAnsi="Times New Roman"/>
          <w:szCs w:val="24"/>
        </w:rPr>
        <w:t xml:space="preserve"> причиной недостачи материальных ценностей, хранение ключей от материальных ценностей в ненадлежащем месте и т.п. действия. Виновные действия подтверждаются материалами служебного расследования и (или) решением или приговором суда, постановлением об административном взыскании. </w:t>
      </w:r>
    </w:p>
    <w:p w:rsidR="005B2631" w:rsidRPr="00903338" w:rsidRDefault="0052084F" w:rsidP="005B2631">
      <w:pPr>
        <w:pStyle w:val="ConsNormal"/>
        <w:widowControl/>
        <w:ind w:firstLine="709"/>
        <w:jc w:val="both"/>
        <w:rPr>
          <w:rFonts w:ascii="Times New Roman" w:hAnsi="Times New Roman"/>
          <w:szCs w:val="24"/>
        </w:rPr>
      </w:pPr>
      <w:r w:rsidRPr="00903338">
        <w:rPr>
          <w:rFonts w:ascii="Times New Roman" w:hAnsi="Times New Roman"/>
          <w:szCs w:val="24"/>
        </w:rPr>
        <w:t>4.8</w:t>
      </w:r>
      <w:r w:rsidR="00E60F98" w:rsidRPr="00903338">
        <w:rPr>
          <w:rFonts w:ascii="Times New Roman" w:hAnsi="Times New Roman"/>
          <w:szCs w:val="24"/>
        </w:rPr>
        <w:t xml:space="preserve">.2.7. Расторжение трудового договора вследствие нарушения работником требований по охране труда, если это нарушение повлекло тяжкие последствия (несчастный случай, авария) либо заведомо создало реальную угрозу наступления таких последствий, производится на основании произведенного служебного расследования причин повлекший несчастный случай или создало его угрозу. </w:t>
      </w:r>
    </w:p>
    <w:p w:rsidR="005B2631" w:rsidRPr="00903338" w:rsidRDefault="00E60F98" w:rsidP="005B2631">
      <w:pPr>
        <w:pStyle w:val="ConsNormal"/>
        <w:widowControl/>
        <w:ind w:firstLine="709"/>
        <w:jc w:val="both"/>
        <w:rPr>
          <w:rFonts w:ascii="Times New Roman" w:hAnsi="Times New Roman"/>
          <w:szCs w:val="24"/>
        </w:rPr>
      </w:pPr>
      <w:r w:rsidRPr="00903338">
        <w:rPr>
          <w:rFonts w:ascii="Times New Roman" w:hAnsi="Times New Roman"/>
          <w:szCs w:val="24"/>
        </w:rPr>
        <w:t>Несчастный случай должен быть подтвер</w:t>
      </w:r>
      <w:r w:rsidR="005B2631" w:rsidRPr="00903338">
        <w:rPr>
          <w:rFonts w:ascii="Times New Roman" w:hAnsi="Times New Roman"/>
          <w:szCs w:val="24"/>
        </w:rPr>
        <w:t>жден актом о несчастном случае.</w:t>
      </w:r>
    </w:p>
    <w:p w:rsidR="00E60F98" w:rsidRPr="00903338" w:rsidRDefault="00E60F98" w:rsidP="005B2631">
      <w:pPr>
        <w:pStyle w:val="ConsNormal"/>
        <w:widowControl/>
        <w:ind w:firstLine="709"/>
        <w:jc w:val="both"/>
        <w:rPr>
          <w:rFonts w:ascii="Times New Roman" w:hAnsi="Times New Roman"/>
          <w:szCs w:val="24"/>
        </w:rPr>
      </w:pPr>
      <w:r w:rsidRPr="00903338">
        <w:rPr>
          <w:rFonts w:ascii="Times New Roman" w:hAnsi="Times New Roman"/>
          <w:szCs w:val="24"/>
        </w:rPr>
        <w:t>Заведомое создание реальной угрозы наступления тяжких последствий должно быть подтверждено приговором (решением) суда или заключением государственного инспектора по охране труда.</w:t>
      </w:r>
    </w:p>
    <w:p w:rsidR="008E412C" w:rsidRPr="00903338" w:rsidRDefault="0052084F" w:rsidP="0097091B">
      <w:pPr>
        <w:pStyle w:val="ConsNormal"/>
        <w:widowControl/>
        <w:ind w:firstLine="709"/>
        <w:jc w:val="both"/>
        <w:rPr>
          <w:rFonts w:ascii="Times New Roman" w:hAnsi="Times New Roman"/>
          <w:szCs w:val="24"/>
        </w:rPr>
      </w:pPr>
      <w:r w:rsidRPr="00903338">
        <w:rPr>
          <w:rFonts w:ascii="Times New Roman" w:hAnsi="Times New Roman"/>
          <w:szCs w:val="24"/>
        </w:rPr>
        <w:t>4.8</w:t>
      </w:r>
      <w:r w:rsidR="00E60F98" w:rsidRPr="00903338">
        <w:rPr>
          <w:rFonts w:ascii="Times New Roman" w:hAnsi="Times New Roman"/>
          <w:szCs w:val="24"/>
        </w:rPr>
        <w:t xml:space="preserve">.2.8. Представления работником работодателю подложных документов или заведомо ложных сведений при заключении трудового договора. Расторжение трудового договора производится на основании служебного расследования. </w:t>
      </w:r>
    </w:p>
    <w:p w:rsidR="00FB63B5" w:rsidRPr="00903338" w:rsidRDefault="003070B6" w:rsidP="00795737">
      <w:pPr>
        <w:ind w:firstLine="709"/>
        <w:jc w:val="both"/>
      </w:pPr>
      <w:r w:rsidRPr="00903338">
        <w:t>4.9</w:t>
      </w:r>
      <w:r w:rsidR="00E60F98" w:rsidRPr="00903338">
        <w:t>.</w:t>
      </w:r>
      <w:r w:rsidR="008E412C" w:rsidRPr="00903338">
        <w:t xml:space="preserve"> </w:t>
      </w:r>
      <w:r w:rsidR="00E60F98" w:rsidRPr="00903338">
        <w:t xml:space="preserve">Не допускается увольнение работника по инициативе работодателя в период его временной нетрудоспособности и в период пребывания в отпуске. </w:t>
      </w:r>
    </w:p>
    <w:p w:rsidR="00A71684" w:rsidRPr="00903338" w:rsidRDefault="003070B6" w:rsidP="00A71684">
      <w:pPr>
        <w:suppressAutoHyphens/>
        <w:ind w:firstLine="709"/>
        <w:jc w:val="both"/>
      </w:pPr>
      <w:r w:rsidRPr="00903338">
        <w:t>4.10</w:t>
      </w:r>
      <w:r w:rsidR="00A71684" w:rsidRPr="00903338">
        <w:t>. К педагогической деятельности в Учреждении не допускаются лица:</w:t>
      </w:r>
    </w:p>
    <w:p w:rsidR="00A71684" w:rsidRPr="00903338" w:rsidRDefault="00A71684" w:rsidP="00A71684">
      <w:pPr>
        <w:numPr>
          <w:ilvl w:val="0"/>
          <w:numId w:val="36"/>
        </w:numPr>
        <w:suppressAutoHyphens/>
        <w:jc w:val="both"/>
      </w:pPr>
      <w:r w:rsidRPr="00903338">
        <w:t>лишенные права заниматься педагогической деятельностью в соответствии с вступившим в законную силу приговором суда;</w:t>
      </w:r>
    </w:p>
    <w:p w:rsidR="00A71684" w:rsidRPr="00903338" w:rsidRDefault="00A71684" w:rsidP="00A71684">
      <w:pPr>
        <w:numPr>
          <w:ilvl w:val="0"/>
          <w:numId w:val="36"/>
        </w:numPr>
        <w:suppressAutoHyphens/>
        <w:jc w:val="both"/>
      </w:pPr>
      <w:r w:rsidRPr="00903338">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w:t>
      </w:r>
      <w:r w:rsidRPr="00903338">
        <w:t>о</w:t>
      </w:r>
      <w:r w:rsidRPr="00903338">
        <w:t>ловой неприкосновенности и половой свободы личности, против семьи и несове</w:t>
      </w:r>
      <w:r w:rsidRPr="00903338">
        <w:t>р</w:t>
      </w:r>
      <w:r w:rsidRPr="00903338">
        <w:t>шеннолетних, здоровья населения и общественной нравственности, а также против о</w:t>
      </w:r>
      <w:r w:rsidRPr="00903338">
        <w:t>б</w:t>
      </w:r>
      <w:r w:rsidRPr="00903338">
        <w:t>щественной безопасности;</w:t>
      </w:r>
    </w:p>
    <w:p w:rsidR="00A71684" w:rsidRPr="00903338" w:rsidRDefault="00A71684" w:rsidP="00A71684">
      <w:pPr>
        <w:numPr>
          <w:ilvl w:val="0"/>
          <w:numId w:val="36"/>
        </w:numPr>
        <w:suppressAutoHyphens/>
        <w:jc w:val="both"/>
      </w:pPr>
      <w:r w:rsidRPr="00903338">
        <w:t>имеющие неснятую или непогашенную судимость за умышленные тяжкие и особо тяжкие преступления;</w:t>
      </w:r>
    </w:p>
    <w:p w:rsidR="00A71684" w:rsidRPr="00903338" w:rsidRDefault="00A71684" w:rsidP="00A71684">
      <w:pPr>
        <w:numPr>
          <w:ilvl w:val="0"/>
          <w:numId w:val="36"/>
        </w:numPr>
        <w:suppressAutoHyphens/>
        <w:jc w:val="both"/>
      </w:pPr>
      <w:r w:rsidRPr="00903338">
        <w:t>признанные   недееспособными   в установленном   федеральным законом порядке;</w:t>
      </w:r>
    </w:p>
    <w:p w:rsidR="00A71684" w:rsidRPr="00903338" w:rsidRDefault="00A71684" w:rsidP="00A71684">
      <w:pPr>
        <w:numPr>
          <w:ilvl w:val="0"/>
          <w:numId w:val="36"/>
        </w:numPr>
        <w:suppressAutoHyphens/>
        <w:jc w:val="both"/>
      </w:pPr>
      <w:r w:rsidRPr="00903338">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w:t>
      </w:r>
      <w:r w:rsidRPr="00903338">
        <w:t>а</w:t>
      </w:r>
      <w:r w:rsidRPr="00903338">
        <w:t>нения.</w:t>
      </w:r>
    </w:p>
    <w:p w:rsidR="00FB63B5" w:rsidRPr="00903338" w:rsidRDefault="00FB63B5" w:rsidP="00B251E2">
      <w:pPr>
        <w:jc w:val="both"/>
      </w:pPr>
    </w:p>
    <w:p w:rsidR="0065763E" w:rsidRPr="00903338" w:rsidRDefault="0065763E" w:rsidP="00A035DC">
      <w:pPr>
        <w:jc w:val="center"/>
        <w:rPr>
          <w:b/>
        </w:rPr>
      </w:pPr>
      <w:r w:rsidRPr="00903338">
        <w:rPr>
          <w:b/>
        </w:rPr>
        <w:t>5. Рабочее время</w:t>
      </w:r>
    </w:p>
    <w:p w:rsidR="00736950" w:rsidRPr="00903338" w:rsidRDefault="0065763E" w:rsidP="00A035DC">
      <w:pPr>
        <w:ind w:firstLine="709"/>
        <w:jc w:val="both"/>
      </w:pPr>
      <w:r w:rsidRPr="00903338">
        <w:t>5.1. Рабочее время – время, в течение которого работник в соответствии с Трудовым кодексом РФ, настоящими правилами и условиями трудового договора должен исполнять трудовые обязанности.</w:t>
      </w:r>
    </w:p>
    <w:p w:rsidR="00736950" w:rsidRPr="00903338" w:rsidRDefault="0065763E" w:rsidP="00503642">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5.2. Нормальная продолжительность рабочего вре</w:t>
      </w:r>
      <w:r w:rsidR="00736950" w:rsidRPr="00903338">
        <w:rPr>
          <w:rFonts w:ascii="Times New Roman" w:hAnsi="Times New Roman" w:cs="Times New Roman"/>
          <w:sz w:val="24"/>
          <w:szCs w:val="24"/>
        </w:rPr>
        <w:t>мени не более 40 часов в неделю.</w:t>
      </w:r>
      <w:r w:rsidRPr="00903338">
        <w:rPr>
          <w:rFonts w:ascii="Times New Roman" w:hAnsi="Times New Roman" w:cs="Times New Roman"/>
          <w:sz w:val="24"/>
          <w:szCs w:val="24"/>
        </w:rPr>
        <w:t xml:space="preserve"> </w:t>
      </w:r>
    </w:p>
    <w:p w:rsidR="00736950" w:rsidRPr="00903338" w:rsidRDefault="001016F7" w:rsidP="00503642">
      <w:pPr>
        <w:pStyle w:val="a3"/>
        <w:ind w:firstLine="709"/>
        <w:rPr>
          <w:rFonts w:ascii="Times New Roman" w:hAnsi="Times New Roman"/>
          <w:sz w:val="24"/>
          <w:szCs w:val="24"/>
        </w:rPr>
      </w:pPr>
      <w:r w:rsidRPr="00903338">
        <w:rPr>
          <w:rFonts w:ascii="Times New Roman" w:hAnsi="Times New Roman"/>
          <w:sz w:val="24"/>
          <w:szCs w:val="24"/>
        </w:rPr>
        <w:t xml:space="preserve">5.2.1. </w:t>
      </w:r>
      <w:r w:rsidR="00736950" w:rsidRPr="00903338">
        <w:rPr>
          <w:rFonts w:ascii="Times New Roman" w:hAnsi="Times New Roman"/>
          <w:sz w:val="24"/>
          <w:szCs w:val="24"/>
        </w:rPr>
        <w:t>Продолжительность рабочего времени:</w:t>
      </w:r>
    </w:p>
    <w:p w:rsidR="00A035DC" w:rsidRPr="00903338" w:rsidRDefault="00736950" w:rsidP="00503642">
      <w:pPr>
        <w:pStyle w:val="a3"/>
        <w:ind w:firstLine="708"/>
        <w:jc w:val="both"/>
        <w:rPr>
          <w:rFonts w:ascii="Times New Roman" w:hAnsi="Times New Roman"/>
          <w:sz w:val="24"/>
          <w:szCs w:val="24"/>
        </w:rPr>
      </w:pPr>
      <w:r w:rsidRPr="00903338">
        <w:rPr>
          <w:rFonts w:ascii="Times New Roman" w:hAnsi="Times New Roman"/>
          <w:sz w:val="24"/>
          <w:szCs w:val="24"/>
        </w:rPr>
        <w:t>а)  учителя</w:t>
      </w:r>
      <w:r w:rsidR="00A035DC" w:rsidRPr="00903338">
        <w:rPr>
          <w:rFonts w:ascii="Times New Roman" w:hAnsi="Times New Roman"/>
          <w:sz w:val="24"/>
          <w:szCs w:val="24"/>
        </w:rPr>
        <w:t>-логопеда, учителя-дефектолога – 20 часов в неделю;</w:t>
      </w:r>
    </w:p>
    <w:p w:rsidR="00736950" w:rsidRPr="00903338" w:rsidRDefault="00A035DC" w:rsidP="00503642">
      <w:pPr>
        <w:pStyle w:val="a3"/>
        <w:ind w:firstLine="708"/>
        <w:jc w:val="both"/>
        <w:rPr>
          <w:rFonts w:ascii="Times New Roman" w:hAnsi="Times New Roman"/>
          <w:sz w:val="24"/>
          <w:szCs w:val="24"/>
        </w:rPr>
      </w:pPr>
      <w:r w:rsidRPr="00903338">
        <w:rPr>
          <w:rFonts w:ascii="Times New Roman" w:hAnsi="Times New Roman"/>
          <w:sz w:val="24"/>
          <w:szCs w:val="24"/>
        </w:rPr>
        <w:t xml:space="preserve">б) педагога-психолога - </w:t>
      </w:r>
      <w:r w:rsidR="00736950" w:rsidRPr="00903338">
        <w:rPr>
          <w:rFonts w:ascii="Times New Roman" w:hAnsi="Times New Roman"/>
          <w:sz w:val="24"/>
          <w:szCs w:val="24"/>
        </w:rPr>
        <w:t>36 часов в неделю, из них:</w:t>
      </w:r>
    </w:p>
    <w:p w:rsidR="00736950" w:rsidRPr="00903338" w:rsidRDefault="00736950" w:rsidP="00B312FD">
      <w:pPr>
        <w:pStyle w:val="a3"/>
        <w:numPr>
          <w:ilvl w:val="0"/>
          <w:numId w:val="20"/>
        </w:numPr>
        <w:jc w:val="both"/>
        <w:rPr>
          <w:rFonts w:ascii="Times New Roman" w:hAnsi="Times New Roman"/>
          <w:sz w:val="24"/>
          <w:szCs w:val="24"/>
        </w:rPr>
      </w:pPr>
      <w:r w:rsidRPr="00903338">
        <w:rPr>
          <w:rFonts w:ascii="Times New Roman" w:hAnsi="Times New Roman"/>
          <w:sz w:val="24"/>
          <w:szCs w:val="24"/>
        </w:rPr>
        <w:t xml:space="preserve">на индивидуальную и групповую  профилактическую,  диагностическую,  </w:t>
      </w:r>
      <w:r w:rsidR="00700478" w:rsidRPr="00903338">
        <w:rPr>
          <w:rFonts w:ascii="Times New Roman" w:hAnsi="Times New Roman"/>
          <w:sz w:val="24"/>
          <w:szCs w:val="24"/>
        </w:rPr>
        <w:t>консультативную, коррекционно-</w:t>
      </w:r>
      <w:r w:rsidR="00143ECF" w:rsidRPr="00903338">
        <w:rPr>
          <w:rFonts w:ascii="Times New Roman" w:hAnsi="Times New Roman"/>
          <w:sz w:val="24"/>
          <w:szCs w:val="24"/>
        </w:rPr>
        <w:t xml:space="preserve">развивающую </w:t>
      </w:r>
      <w:r w:rsidRPr="00903338">
        <w:rPr>
          <w:rFonts w:ascii="Times New Roman" w:hAnsi="Times New Roman"/>
          <w:sz w:val="24"/>
          <w:szCs w:val="24"/>
        </w:rPr>
        <w:t>работу с обучающи</w:t>
      </w:r>
      <w:r w:rsidR="00700478" w:rsidRPr="00903338">
        <w:rPr>
          <w:rFonts w:ascii="Times New Roman" w:hAnsi="Times New Roman"/>
          <w:sz w:val="24"/>
          <w:szCs w:val="24"/>
        </w:rPr>
        <w:t>мися</w:t>
      </w:r>
      <w:r w:rsidRPr="00903338">
        <w:rPr>
          <w:rFonts w:ascii="Times New Roman" w:hAnsi="Times New Roman"/>
          <w:sz w:val="24"/>
          <w:szCs w:val="24"/>
        </w:rPr>
        <w:t>;  на экспертную, консультационную</w:t>
      </w:r>
      <w:r w:rsidR="00987F7C" w:rsidRPr="00903338">
        <w:rPr>
          <w:rFonts w:ascii="Times New Roman" w:hAnsi="Times New Roman"/>
          <w:sz w:val="24"/>
          <w:szCs w:val="24"/>
        </w:rPr>
        <w:t>, просветительскую, методическую</w:t>
      </w:r>
      <w:r w:rsidRPr="00903338">
        <w:rPr>
          <w:rFonts w:ascii="Times New Roman" w:hAnsi="Times New Roman"/>
          <w:sz w:val="24"/>
          <w:szCs w:val="24"/>
        </w:rPr>
        <w:t xml:space="preserve">  работу с  педагогичес</w:t>
      </w:r>
      <w:r w:rsidR="00700478" w:rsidRPr="00903338">
        <w:rPr>
          <w:rFonts w:ascii="Times New Roman" w:hAnsi="Times New Roman"/>
          <w:sz w:val="24"/>
          <w:szCs w:val="24"/>
        </w:rPr>
        <w:t>кими  работниками и родителями (законными  представителями)</w:t>
      </w:r>
      <w:r w:rsidRPr="00903338">
        <w:rPr>
          <w:rFonts w:ascii="Times New Roman" w:hAnsi="Times New Roman"/>
          <w:sz w:val="24"/>
          <w:szCs w:val="24"/>
        </w:rPr>
        <w:t xml:space="preserve"> по вопросам развития,  обучения и воспитания детей в образовательном учрежден</w:t>
      </w:r>
      <w:r w:rsidR="00700478" w:rsidRPr="00903338">
        <w:rPr>
          <w:rFonts w:ascii="Times New Roman" w:hAnsi="Times New Roman"/>
          <w:sz w:val="24"/>
          <w:szCs w:val="24"/>
        </w:rPr>
        <w:t>ии;  на  участие  в  психолого-</w:t>
      </w:r>
      <w:r w:rsidR="00987F7C" w:rsidRPr="00903338">
        <w:rPr>
          <w:rFonts w:ascii="Times New Roman" w:hAnsi="Times New Roman"/>
          <w:sz w:val="24"/>
          <w:szCs w:val="24"/>
        </w:rPr>
        <w:t>медико-педагогической комиссии</w:t>
      </w:r>
      <w:r w:rsidR="006B4D6A" w:rsidRPr="00903338">
        <w:rPr>
          <w:rFonts w:ascii="Times New Roman" w:hAnsi="Times New Roman"/>
          <w:sz w:val="24"/>
          <w:szCs w:val="24"/>
        </w:rPr>
        <w:t xml:space="preserve"> специалисты затрачивают </w:t>
      </w:r>
      <w:r w:rsidR="00DD5A57" w:rsidRPr="00903338">
        <w:rPr>
          <w:rFonts w:ascii="Times New Roman" w:hAnsi="Times New Roman"/>
          <w:sz w:val="24"/>
          <w:szCs w:val="24"/>
        </w:rPr>
        <w:t>20</w:t>
      </w:r>
      <w:r w:rsidRPr="00903338">
        <w:rPr>
          <w:rFonts w:ascii="Times New Roman" w:hAnsi="Times New Roman"/>
          <w:sz w:val="24"/>
          <w:szCs w:val="24"/>
        </w:rPr>
        <w:t xml:space="preserve"> часов в неделю;</w:t>
      </w:r>
    </w:p>
    <w:p w:rsidR="00736950" w:rsidRPr="00903338" w:rsidRDefault="00736950" w:rsidP="00B312FD">
      <w:pPr>
        <w:pStyle w:val="a3"/>
        <w:numPr>
          <w:ilvl w:val="0"/>
          <w:numId w:val="20"/>
        </w:numPr>
        <w:jc w:val="both"/>
        <w:rPr>
          <w:rFonts w:ascii="Times New Roman" w:hAnsi="Times New Roman"/>
          <w:sz w:val="24"/>
          <w:szCs w:val="24"/>
        </w:rPr>
      </w:pPr>
      <w:r w:rsidRPr="00903338">
        <w:rPr>
          <w:rFonts w:ascii="Times New Roman" w:hAnsi="Times New Roman"/>
          <w:sz w:val="24"/>
          <w:szCs w:val="24"/>
        </w:rPr>
        <w:lastRenderedPageBreak/>
        <w:t>остальное время в пределах установленной продолжительности рабочего времени приходится на подготовку к  индивидуальной и групповой  работе с обучающимися; обработку, анализ и обо</w:t>
      </w:r>
      <w:r w:rsidR="002C7B5C" w:rsidRPr="00903338">
        <w:rPr>
          <w:rFonts w:ascii="Times New Roman" w:hAnsi="Times New Roman"/>
          <w:sz w:val="24"/>
          <w:szCs w:val="24"/>
        </w:rPr>
        <w:t xml:space="preserve">бщение полученных результатов; </w:t>
      </w:r>
      <w:r w:rsidRPr="00903338">
        <w:rPr>
          <w:rFonts w:ascii="Times New Roman" w:hAnsi="Times New Roman"/>
          <w:sz w:val="24"/>
          <w:szCs w:val="24"/>
        </w:rPr>
        <w:t>подготовку к экспертно-консультационной</w:t>
      </w:r>
      <w:r w:rsidR="00B75A30" w:rsidRPr="00903338">
        <w:rPr>
          <w:rFonts w:ascii="Times New Roman" w:hAnsi="Times New Roman"/>
          <w:sz w:val="24"/>
          <w:szCs w:val="24"/>
        </w:rPr>
        <w:t xml:space="preserve"> и просветительской</w:t>
      </w:r>
      <w:r w:rsidRPr="00903338">
        <w:rPr>
          <w:rFonts w:ascii="Times New Roman" w:hAnsi="Times New Roman"/>
          <w:sz w:val="24"/>
          <w:szCs w:val="24"/>
        </w:rPr>
        <w:t xml:space="preserve"> работе с педагогическими работниками и родител</w:t>
      </w:r>
      <w:r w:rsidR="002C7B5C" w:rsidRPr="00903338">
        <w:rPr>
          <w:rFonts w:ascii="Times New Roman" w:hAnsi="Times New Roman"/>
          <w:sz w:val="24"/>
          <w:szCs w:val="24"/>
        </w:rPr>
        <w:t>ями  обучающихся</w:t>
      </w:r>
      <w:r w:rsidRPr="00903338">
        <w:rPr>
          <w:rFonts w:ascii="Times New Roman" w:hAnsi="Times New Roman"/>
          <w:sz w:val="24"/>
          <w:szCs w:val="24"/>
        </w:rPr>
        <w:t>; о</w:t>
      </w:r>
      <w:r w:rsidR="002C7B5C" w:rsidRPr="00903338">
        <w:rPr>
          <w:rFonts w:ascii="Times New Roman" w:hAnsi="Times New Roman"/>
          <w:sz w:val="24"/>
          <w:szCs w:val="24"/>
        </w:rPr>
        <w:t xml:space="preserve">рганизационно-методическую  деятельность </w:t>
      </w:r>
      <w:r w:rsidR="00C41AE9" w:rsidRPr="00903338">
        <w:rPr>
          <w:rFonts w:ascii="Times New Roman" w:hAnsi="Times New Roman"/>
          <w:sz w:val="24"/>
          <w:szCs w:val="24"/>
        </w:rPr>
        <w:t>(</w:t>
      </w:r>
      <w:r w:rsidRPr="00903338">
        <w:rPr>
          <w:rFonts w:ascii="Times New Roman" w:hAnsi="Times New Roman"/>
          <w:sz w:val="24"/>
          <w:szCs w:val="24"/>
        </w:rPr>
        <w:t>повышение личной профессиональной квалификации, самообразование, супервизорство, участие в методических объединениях, заполнение аналитическ</w:t>
      </w:r>
      <w:r w:rsidR="00C41AE9" w:rsidRPr="00903338">
        <w:rPr>
          <w:rFonts w:ascii="Times New Roman" w:hAnsi="Times New Roman"/>
          <w:sz w:val="24"/>
          <w:szCs w:val="24"/>
        </w:rPr>
        <w:t>ой и отчетной документации и др)</w:t>
      </w:r>
      <w:r w:rsidRPr="00903338">
        <w:rPr>
          <w:rFonts w:ascii="Times New Roman" w:hAnsi="Times New Roman"/>
          <w:sz w:val="24"/>
          <w:szCs w:val="24"/>
        </w:rPr>
        <w:t>.</w:t>
      </w:r>
      <w:r w:rsidR="00B75A30" w:rsidRPr="00903338">
        <w:rPr>
          <w:rFonts w:ascii="Times New Roman" w:hAnsi="Times New Roman"/>
          <w:sz w:val="24"/>
          <w:szCs w:val="24"/>
        </w:rPr>
        <w:t xml:space="preserve"> </w:t>
      </w:r>
      <w:r w:rsidRPr="00903338">
        <w:rPr>
          <w:rFonts w:ascii="Times New Roman" w:hAnsi="Times New Roman"/>
          <w:sz w:val="24"/>
          <w:szCs w:val="24"/>
        </w:rPr>
        <w:t>Выполнение  указанной  работы  специалистами может осуществляться  как</w:t>
      </w:r>
      <w:r w:rsidR="002C7B5C" w:rsidRPr="00903338">
        <w:rPr>
          <w:rFonts w:ascii="Times New Roman" w:hAnsi="Times New Roman"/>
          <w:sz w:val="24"/>
          <w:szCs w:val="24"/>
        </w:rPr>
        <w:t xml:space="preserve"> не</w:t>
      </w:r>
      <w:r w:rsidRPr="00903338">
        <w:rPr>
          <w:rFonts w:ascii="Times New Roman" w:hAnsi="Times New Roman"/>
          <w:sz w:val="24"/>
          <w:szCs w:val="24"/>
        </w:rPr>
        <w:t>посредственно  в  учреждении, так  и за ее пределами.</w:t>
      </w:r>
    </w:p>
    <w:p w:rsidR="0060663E" w:rsidRPr="00903338" w:rsidRDefault="00980B47" w:rsidP="00503642">
      <w:pPr>
        <w:pStyle w:val="a3"/>
        <w:ind w:firstLine="708"/>
        <w:jc w:val="both"/>
        <w:rPr>
          <w:rFonts w:ascii="Times New Roman" w:hAnsi="Times New Roman"/>
          <w:sz w:val="24"/>
          <w:szCs w:val="24"/>
        </w:rPr>
      </w:pPr>
      <w:r w:rsidRPr="00903338">
        <w:rPr>
          <w:rFonts w:ascii="Times New Roman" w:hAnsi="Times New Roman"/>
          <w:sz w:val="24"/>
          <w:szCs w:val="24"/>
        </w:rPr>
        <w:t>в</w:t>
      </w:r>
      <w:r w:rsidR="00F862E1" w:rsidRPr="00903338">
        <w:rPr>
          <w:rFonts w:ascii="Times New Roman" w:hAnsi="Times New Roman"/>
          <w:sz w:val="24"/>
          <w:szCs w:val="24"/>
        </w:rPr>
        <w:t>) социального педагога – 36 часов в неделю</w:t>
      </w:r>
      <w:r w:rsidR="0060663E" w:rsidRPr="00903338">
        <w:rPr>
          <w:rFonts w:ascii="Times New Roman" w:hAnsi="Times New Roman"/>
          <w:sz w:val="24"/>
          <w:szCs w:val="24"/>
        </w:rPr>
        <w:t>.</w:t>
      </w:r>
    </w:p>
    <w:p w:rsidR="00C631F7" w:rsidRPr="00903338" w:rsidRDefault="0060663E" w:rsidP="00C631F7">
      <w:pPr>
        <w:pStyle w:val="a3"/>
        <w:ind w:firstLine="708"/>
        <w:jc w:val="both"/>
        <w:rPr>
          <w:rFonts w:ascii="Times New Roman" w:hAnsi="Times New Roman"/>
          <w:sz w:val="24"/>
          <w:szCs w:val="24"/>
        </w:rPr>
      </w:pPr>
      <w:r w:rsidRPr="00903338">
        <w:rPr>
          <w:rFonts w:ascii="Times New Roman" w:hAnsi="Times New Roman"/>
          <w:sz w:val="24"/>
          <w:szCs w:val="24"/>
        </w:rPr>
        <w:t>г) методиста – 36 часов в неделю.</w:t>
      </w:r>
    </w:p>
    <w:p w:rsidR="00C631F7" w:rsidRPr="00903338" w:rsidRDefault="00C631F7" w:rsidP="00717700">
      <w:pPr>
        <w:pStyle w:val="a3"/>
        <w:ind w:firstLine="708"/>
        <w:jc w:val="both"/>
        <w:rPr>
          <w:rFonts w:ascii="Times New Roman" w:hAnsi="Times New Roman"/>
          <w:sz w:val="24"/>
          <w:szCs w:val="24"/>
        </w:rPr>
      </w:pPr>
      <w:r w:rsidRPr="00903338">
        <w:rPr>
          <w:rFonts w:ascii="Times New Roman" w:hAnsi="Times New Roman"/>
          <w:sz w:val="24"/>
          <w:szCs w:val="24"/>
        </w:rPr>
        <w:t>д) диспетчера образовательного учреждения – 40 часов.</w:t>
      </w:r>
    </w:p>
    <w:p w:rsidR="00113825" w:rsidRPr="00903338" w:rsidRDefault="00113825" w:rsidP="00C631F7">
      <w:pPr>
        <w:pStyle w:val="a3"/>
        <w:ind w:firstLine="708"/>
        <w:jc w:val="both"/>
        <w:rPr>
          <w:rFonts w:ascii="Times New Roman" w:hAnsi="Times New Roman"/>
          <w:sz w:val="24"/>
          <w:szCs w:val="24"/>
        </w:rPr>
      </w:pPr>
      <w:r w:rsidRPr="00903338">
        <w:rPr>
          <w:rFonts w:ascii="Times New Roman" w:hAnsi="Times New Roman"/>
          <w:sz w:val="24"/>
          <w:szCs w:val="24"/>
        </w:rPr>
        <w:t>5.2.2. Работа педагогических работников Организации связана с выездами по оказанию психолого-педагогической</w:t>
      </w:r>
      <w:r w:rsidR="00467528" w:rsidRPr="00903338">
        <w:rPr>
          <w:rFonts w:ascii="Times New Roman" w:hAnsi="Times New Roman"/>
          <w:sz w:val="24"/>
          <w:szCs w:val="24"/>
        </w:rPr>
        <w:t>, медицинской и социальной помощи</w:t>
      </w:r>
      <w:r w:rsidRPr="00903338">
        <w:rPr>
          <w:rFonts w:ascii="Times New Roman" w:hAnsi="Times New Roman"/>
          <w:sz w:val="24"/>
          <w:szCs w:val="24"/>
        </w:rPr>
        <w:t xml:space="preserve"> </w:t>
      </w:r>
      <w:r w:rsidR="00467528" w:rsidRPr="00903338">
        <w:rPr>
          <w:rFonts w:ascii="Times New Roman" w:hAnsi="Times New Roman"/>
          <w:sz w:val="24"/>
          <w:szCs w:val="24"/>
        </w:rPr>
        <w:t xml:space="preserve">  </w:t>
      </w:r>
      <w:r w:rsidRPr="00903338">
        <w:rPr>
          <w:rFonts w:ascii="Times New Roman" w:hAnsi="Times New Roman"/>
          <w:sz w:val="24"/>
          <w:szCs w:val="24"/>
        </w:rPr>
        <w:t>детям, их родителям (законным представителям),</w:t>
      </w:r>
      <w:r w:rsidR="00467528" w:rsidRPr="00903338">
        <w:rPr>
          <w:rFonts w:ascii="Times New Roman" w:hAnsi="Times New Roman"/>
          <w:sz w:val="24"/>
          <w:szCs w:val="24"/>
        </w:rPr>
        <w:t xml:space="preserve"> педагогическим работникам в курируемые  районы</w:t>
      </w:r>
      <w:r w:rsidRPr="00903338">
        <w:rPr>
          <w:rFonts w:ascii="Times New Roman" w:hAnsi="Times New Roman"/>
          <w:sz w:val="24"/>
          <w:szCs w:val="24"/>
        </w:rPr>
        <w:t xml:space="preserve"> </w:t>
      </w:r>
      <w:r w:rsidR="00467528" w:rsidRPr="00903338">
        <w:rPr>
          <w:rFonts w:ascii="Times New Roman" w:hAnsi="Times New Roman"/>
          <w:sz w:val="24"/>
          <w:szCs w:val="24"/>
        </w:rPr>
        <w:t>области. Время в пути к месту назначения и обратно не входит в рабочее время педагогических работников. Количество выездов в районы области регулируется Организацией.</w:t>
      </w:r>
    </w:p>
    <w:p w:rsidR="006111B2" w:rsidRPr="00903338" w:rsidRDefault="001016F7"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 xml:space="preserve">5.2.2. </w:t>
      </w:r>
      <w:r w:rsidR="00980B47" w:rsidRPr="00903338">
        <w:rPr>
          <w:rFonts w:ascii="Times New Roman" w:hAnsi="Times New Roman" w:cs="Times New Roman"/>
          <w:sz w:val="24"/>
          <w:szCs w:val="24"/>
        </w:rPr>
        <w:t xml:space="preserve">Для работников </w:t>
      </w:r>
      <w:r w:rsidR="00736950" w:rsidRPr="00903338">
        <w:rPr>
          <w:rFonts w:ascii="Times New Roman" w:hAnsi="Times New Roman" w:cs="Times New Roman"/>
          <w:sz w:val="24"/>
          <w:szCs w:val="24"/>
        </w:rPr>
        <w:t>и</w:t>
      </w:r>
      <w:r w:rsidR="00980B47" w:rsidRPr="00903338">
        <w:rPr>
          <w:rFonts w:ascii="Times New Roman" w:hAnsi="Times New Roman" w:cs="Times New Roman"/>
          <w:sz w:val="24"/>
          <w:szCs w:val="24"/>
        </w:rPr>
        <w:t>з числа административно-управл</w:t>
      </w:r>
      <w:r w:rsidR="00DD5A57" w:rsidRPr="00903338">
        <w:rPr>
          <w:rFonts w:ascii="Times New Roman" w:hAnsi="Times New Roman" w:cs="Times New Roman"/>
          <w:sz w:val="24"/>
          <w:szCs w:val="24"/>
        </w:rPr>
        <w:t>енческого</w:t>
      </w:r>
      <w:r w:rsidR="00C631F7" w:rsidRPr="00903338">
        <w:rPr>
          <w:rFonts w:ascii="Times New Roman" w:hAnsi="Times New Roman" w:cs="Times New Roman"/>
          <w:sz w:val="24"/>
          <w:szCs w:val="24"/>
        </w:rPr>
        <w:t xml:space="preserve"> (директор, заместитель директора по учебной работе, главный бухгалтер, экономист, документовед, заведующий хозяйством)</w:t>
      </w:r>
      <w:r w:rsidR="00DD5A57" w:rsidRPr="00903338">
        <w:rPr>
          <w:rFonts w:ascii="Times New Roman" w:hAnsi="Times New Roman" w:cs="Times New Roman"/>
          <w:sz w:val="24"/>
          <w:szCs w:val="24"/>
        </w:rPr>
        <w:t xml:space="preserve"> </w:t>
      </w:r>
      <w:r w:rsidR="00980B47" w:rsidRPr="00903338">
        <w:rPr>
          <w:rFonts w:ascii="Times New Roman" w:hAnsi="Times New Roman" w:cs="Times New Roman"/>
          <w:sz w:val="24"/>
          <w:szCs w:val="24"/>
        </w:rPr>
        <w:t xml:space="preserve">и вспомогательного </w:t>
      </w:r>
      <w:r w:rsidRPr="00903338">
        <w:rPr>
          <w:rFonts w:ascii="Times New Roman" w:hAnsi="Times New Roman" w:cs="Times New Roman"/>
          <w:sz w:val="24"/>
          <w:szCs w:val="24"/>
        </w:rPr>
        <w:t>персонала учреждения</w:t>
      </w:r>
      <w:r w:rsidR="00C631F7" w:rsidRPr="00903338">
        <w:rPr>
          <w:rFonts w:ascii="Times New Roman" w:hAnsi="Times New Roman" w:cs="Times New Roman"/>
          <w:sz w:val="24"/>
          <w:szCs w:val="24"/>
        </w:rPr>
        <w:t xml:space="preserve"> (уборщик служебных помещений, дворник, рабочий по комплексному обслуживанию и ремонту зданий) </w:t>
      </w:r>
      <w:r w:rsidRPr="00903338">
        <w:rPr>
          <w:rFonts w:ascii="Times New Roman" w:hAnsi="Times New Roman" w:cs="Times New Roman"/>
          <w:sz w:val="24"/>
          <w:szCs w:val="24"/>
        </w:rPr>
        <w:t xml:space="preserve"> устанав</w:t>
      </w:r>
      <w:r w:rsidR="00736950" w:rsidRPr="00903338">
        <w:rPr>
          <w:rFonts w:ascii="Times New Roman" w:hAnsi="Times New Roman" w:cs="Times New Roman"/>
          <w:sz w:val="24"/>
          <w:szCs w:val="24"/>
        </w:rPr>
        <w:t>ливается нормальная продолжительность рабочег</w:t>
      </w:r>
      <w:r w:rsidRPr="00903338">
        <w:rPr>
          <w:rFonts w:ascii="Times New Roman" w:hAnsi="Times New Roman" w:cs="Times New Roman"/>
          <w:sz w:val="24"/>
          <w:szCs w:val="24"/>
        </w:rPr>
        <w:t>о времени, которая не может пре</w:t>
      </w:r>
      <w:r w:rsidR="00736950" w:rsidRPr="00903338">
        <w:rPr>
          <w:rFonts w:ascii="Times New Roman" w:hAnsi="Times New Roman" w:cs="Times New Roman"/>
          <w:sz w:val="24"/>
          <w:szCs w:val="24"/>
        </w:rPr>
        <w:t>вышать 40 часов в неделю.</w:t>
      </w:r>
    </w:p>
    <w:p w:rsidR="00097C50" w:rsidRPr="00903338" w:rsidRDefault="00532DED"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5.2.3. Ненормированный рабочий день устанавливается для следующих категорий работников:</w:t>
      </w:r>
    </w:p>
    <w:p w:rsidR="00532DED" w:rsidRPr="00903338" w:rsidRDefault="00532DED"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 директор;</w:t>
      </w:r>
    </w:p>
    <w:p w:rsidR="00532DED" w:rsidRPr="00903338" w:rsidRDefault="00532DED"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 заместитель директора по учебной работе;</w:t>
      </w:r>
    </w:p>
    <w:p w:rsidR="00532DED" w:rsidRPr="00903338" w:rsidRDefault="00532DED"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 главный бухгалтер.</w:t>
      </w:r>
    </w:p>
    <w:p w:rsidR="00532DED" w:rsidRPr="00903338" w:rsidRDefault="00532DED" w:rsidP="00923326">
      <w:pPr>
        <w:pStyle w:val="a3"/>
        <w:ind w:firstLine="709"/>
        <w:jc w:val="both"/>
        <w:rPr>
          <w:rFonts w:ascii="Times New Roman" w:hAnsi="Times New Roman" w:cs="Times New Roman"/>
          <w:sz w:val="24"/>
          <w:szCs w:val="24"/>
        </w:rPr>
      </w:pPr>
      <w:r w:rsidRPr="00903338">
        <w:rPr>
          <w:rFonts w:ascii="Times New Roman" w:hAnsi="Times New Roman" w:cs="Times New Roman"/>
          <w:sz w:val="24"/>
          <w:szCs w:val="24"/>
        </w:rPr>
        <w:t>Указанным категориям работников предоставляется ежегодный дополнительный оплачиваемый отпуск</w:t>
      </w:r>
      <w:r w:rsidR="00F440AF" w:rsidRPr="00903338">
        <w:rPr>
          <w:rFonts w:ascii="Times New Roman" w:hAnsi="Times New Roman" w:cs="Times New Roman"/>
          <w:sz w:val="24"/>
          <w:szCs w:val="24"/>
        </w:rPr>
        <w:t>.</w:t>
      </w:r>
    </w:p>
    <w:p w:rsidR="0065763E" w:rsidRPr="00903338" w:rsidRDefault="00F07882" w:rsidP="00503642">
      <w:pPr>
        <w:ind w:firstLine="709"/>
        <w:jc w:val="both"/>
      </w:pPr>
      <w:r w:rsidRPr="00903338">
        <w:t>5.3</w:t>
      </w:r>
      <w:r w:rsidR="0065763E" w:rsidRPr="00903338">
        <w:t>. Отстранение от работы:</w:t>
      </w:r>
    </w:p>
    <w:p w:rsidR="0065763E" w:rsidRPr="00903338" w:rsidRDefault="0065763E" w:rsidP="00503642">
      <w:pPr>
        <w:ind w:firstLine="708"/>
        <w:jc w:val="both"/>
      </w:pPr>
      <w:r w:rsidRPr="00903338">
        <w:t>Работодатель обязан отстранить от работы (не допускать к работе) работника:</w:t>
      </w:r>
    </w:p>
    <w:p w:rsidR="0065763E" w:rsidRPr="00903338" w:rsidRDefault="0065763E" w:rsidP="00B312FD">
      <w:pPr>
        <w:numPr>
          <w:ilvl w:val="0"/>
          <w:numId w:val="21"/>
        </w:numPr>
        <w:jc w:val="both"/>
      </w:pPr>
      <w:r w:rsidRPr="00903338">
        <w:t>появившегося на работе в состоянии алкогольного, наркотического или токсического опьянения;</w:t>
      </w:r>
    </w:p>
    <w:p w:rsidR="0065763E" w:rsidRPr="00903338" w:rsidRDefault="0065763E" w:rsidP="00B312FD">
      <w:pPr>
        <w:numPr>
          <w:ilvl w:val="0"/>
          <w:numId w:val="21"/>
        </w:numPr>
        <w:jc w:val="both"/>
      </w:pPr>
      <w:r w:rsidRPr="00903338">
        <w:t>не прошедшего в установленном порядке обучение и проверку знаний и навыков в области охраны труда;</w:t>
      </w:r>
    </w:p>
    <w:p w:rsidR="0065763E" w:rsidRPr="00903338" w:rsidRDefault="0065763E" w:rsidP="00B312FD">
      <w:pPr>
        <w:numPr>
          <w:ilvl w:val="0"/>
          <w:numId w:val="21"/>
        </w:numPr>
        <w:jc w:val="both"/>
      </w:pPr>
      <w:r w:rsidRPr="00903338">
        <w:t>не прошедшего в установленном порядке обязательный предварительный или периодический медицинский осмотр;</w:t>
      </w:r>
    </w:p>
    <w:p w:rsidR="0065763E" w:rsidRPr="00903338" w:rsidRDefault="0065763E" w:rsidP="00B312FD">
      <w:pPr>
        <w:numPr>
          <w:ilvl w:val="0"/>
          <w:numId w:val="21"/>
        </w:numPr>
        <w:jc w:val="both"/>
      </w:pPr>
      <w:r w:rsidRPr="00903338">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5763E" w:rsidRPr="00903338" w:rsidRDefault="0065763E" w:rsidP="00B312FD">
      <w:pPr>
        <w:numPr>
          <w:ilvl w:val="0"/>
          <w:numId w:val="21"/>
        </w:numPr>
        <w:jc w:val="both"/>
      </w:pPr>
      <w:r w:rsidRPr="00903338">
        <w:t>по требованиям органов и должностных лиц, уполномоченных федеральными законами и иными нормативными правовыми актами.</w:t>
      </w:r>
    </w:p>
    <w:p w:rsidR="0065763E" w:rsidRPr="00903338" w:rsidRDefault="0065763E" w:rsidP="00503642">
      <w:pPr>
        <w:ind w:firstLine="708"/>
        <w:jc w:val="both"/>
      </w:pPr>
      <w:r w:rsidRPr="00903338">
        <w:t>Работодатель отстраняет от работы (не допускает к работе) по результатам проведения служебного расследования распоряже</w:t>
      </w:r>
      <w:r w:rsidR="00B6286A" w:rsidRPr="00903338">
        <w:t xml:space="preserve">нием </w:t>
      </w:r>
      <w:r w:rsidRPr="00903338">
        <w:t>на весь период времени до устранения обстоятельств, явившихся основанием для отстранения от работы или недопущения к работе. Основания отстранения должны быть подтверждены материалами служебного расследования (актом, объяснительной и другими подтверждающими документами). В распоряжении (приказе) указывается момент начала отстранения (дата, время).</w:t>
      </w:r>
    </w:p>
    <w:p w:rsidR="009538BA" w:rsidRPr="00903338" w:rsidRDefault="0065763E" w:rsidP="009538BA">
      <w:pPr>
        <w:ind w:firstLine="708"/>
        <w:jc w:val="both"/>
      </w:pPr>
      <w:r w:rsidRPr="00903338">
        <w:t>В период отстранения от работы (недопущения к работе) заработная плата работнику не начисляется.</w:t>
      </w:r>
    </w:p>
    <w:p w:rsidR="00526202" w:rsidRPr="00903338" w:rsidRDefault="00526202" w:rsidP="002C5E95">
      <w:pPr>
        <w:jc w:val="center"/>
        <w:rPr>
          <w:b/>
        </w:rPr>
      </w:pPr>
    </w:p>
    <w:p w:rsidR="00903338" w:rsidRDefault="00903338" w:rsidP="002C5E95">
      <w:pPr>
        <w:jc w:val="center"/>
        <w:rPr>
          <w:b/>
        </w:rPr>
      </w:pPr>
    </w:p>
    <w:p w:rsidR="0065763E" w:rsidRPr="00903338" w:rsidRDefault="002C5E95" w:rsidP="002C5E95">
      <w:pPr>
        <w:jc w:val="center"/>
        <w:rPr>
          <w:b/>
        </w:rPr>
      </w:pPr>
      <w:r w:rsidRPr="00903338">
        <w:rPr>
          <w:b/>
        </w:rPr>
        <w:lastRenderedPageBreak/>
        <w:t>6. Режим работы</w:t>
      </w:r>
    </w:p>
    <w:p w:rsidR="00526202" w:rsidRPr="00903338" w:rsidRDefault="00526202" w:rsidP="00526202">
      <w:pPr>
        <w:ind w:firstLine="709"/>
        <w:jc w:val="both"/>
      </w:pPr>
      <w:r w:rsidRPr="00903338">
        <w:t>6.1. Время работы учреждения</w:t>
      </w:r>
      <w:r w:rsidR="00444F40" w:rsidRPr="00903338">
        <w:t xml:space="preserve"> с 8.00 до 20</w:t>
      </w:r>
      <w:r w:rsidRPr="00903338">
        <w:t>.00. Пятидневная рабочая неделя. Выходные – суббота, воскресенье.</w:t>
      </w:r>
    </w:p>
    <w:p w:rsidR="00526202" w:rsidRPr="00903338" w:rsidRDefault="00F07882" w:rsidP="00526202">
      <w:pPr>
        <w:ind w:firstLine="709"/>
        <w:jc w:val="both"/>
      </w:pPr>
      <w:r w:rsidRPr="00903338">
        <w:t>6.2</w:t>
      </w:r>
      <w:r w:rsidR="00526202" w:rsidRPr="00903338">
        <w:t>. Продолжительность рабочего времени для дежурных по зданию определяется графиком сменности. График сменности доводится до сведения работников и вывешивается на видном месте не позднее чем за один месяц до введения его в действие. Для дежурных по зданию вводится суммированный учет рабочего времени за календарный год (с 1 января по 31 декабря), при этом продолжительность рабочего времени за календарный год не должна превышать нормальное число рабочих часов. Нормальное число рабочих часов за календарный год определяется исходя из установленной для данной категории работников еженедельной продолжительности рабочего времени. Работа, выполняемая дежурными по зданию сверх нормального числа рабочих часов за календарный год, учитывается как сверхурочная</w:t>
      </w:r>
      <w:r w:rsidR="00865963" w:rsidRPr="00903338">
        <w:t>.</w:t>
      </w:r>
      <w:r w:rsidR="00526202" w:rsidRPr="00903338">
        <w:t xml:space="preserve"> </w:t>
      </w:r>
      <w:r w:rsidR="00865963" w:rsidRPr="00903338">
        <w:t xml:space="preserve"> </w:t>
      </w:r>
    </w:p>
    <w:p w:rsidR="00526202" w:rsidRPr="00903338" w:rsidRDefault="00F07882" w:rsidP="00526202">
      <w:pPr>
        <w:ind w:firstLine="709"/>
        <w:jc w:val="both"/>
      </w:pPr>
      <w:r w:rsidRPr="00903338">
        <w:t>6.3</w:t>
      </w:r>
      <w:r w:rsidR="00526202" w:rsidRPr="00903338">
        <w:t>. Режим рабочего времени, время начала и окончания работы остальных работников учреждения устанавливается утвержденным графиком работы и доводится до их сведения.</w:t>
      </w:r>
    </w:p>
    <w:p w:rsidR="00526202" w:rsidRPr="00903338" w:rsidRDefault="00F07882" w:rsidP="00526202">
      <w:pPr>
        <w:ind w:firstLine="709"/>
        <w:jc w:val="both"/>
      </w:pPr>
      <w:r w:rsidRPr="00903338">
        <w:t>6.4</w:t>
      </w:r>
      <w:r w:rsidR="00526202" w:rsidRPr="00903338">
        <w:t>. Совершение прогулов является грубым нарушением трудовой дисциплины.</w:t>
      </w:r>
    </w:p>
    <w:p w:rsidR="00526202" w:rsidRPr="00903338" w:rsidRDefault="00526202" w:rsidP="00526202">
      <w:pPr>
        <w:ind w:firstLine="708"/>
        <w:jc w:val="both"/>
      </w:pPr>
      <w:r w:rsidRPr="00903338">
        <w:t>Прогулом считается неявка на работу без уважительной причины в течение всего рабочего дня. Равным образом прогулом без уважительной причины признается также:</w:t>
      </w:r>
    </w:p>
    <w:p w:rsidR="00526202" w:rsidRPr="00903338" w:rsidRDefault="00526202" w:rsidP="00B312FD">
      <w:pPr>
        <w:numPr>
          <w:ilvl w:val="0"/>
          <w:numId w:val="22"/>
        </w:numPr>
        <w:jc w:val="both"/>
      </w:pPr>
      <w:r w:rsidRPr="00903338">
        <w:t>оставление работы без уважительных причин лицом, заключившим трудовой договор на неопределенный срок, без предупреждения администрации о расторжении трудового договора, а равно и до истечения двухнедельного срока предупреждения без согласия администрации;</w:t>
      </w:r>
    </w:p>
    <w:p w:rsidR="00526202" w:rsidRPr="00903338" w:rsidRDefault="00526202" w:rsidP="00B312FD">
      <w:pPr>
        <w:numPr>
          <w:ilvl w:val="0"/>
          <w:numId w:val="22"/>
        </w:numPr>
        <w:jc w:val="both"/>
      </w:pPr>
      <w:r w:rsidRPr="00903338">
        <w:t>оставление работы без согласования с администрацией лицом, заключившим трудовой договор на определенный срок (срочный трудовой договор);</w:t>
      </w:r>
    </w:p>
    <w:p w:rsidR="00526202" w:rsidRPr="00903338" w:rsidRDefault="00526202" w:rsidP="00B312FD">
      <w:pPr>
        <w:numPr>
          <w:ilvl w:val="0"/>
          <w:numId w:val="22"/>
        </w:numPr>
        <w:jc w:val="both"/>
      </w:pPr>
      <w:r w:rsidRPr="00903338">
        <w:t>нахождение работника без уважительных причин более четырех часов подряд в течение рабочего дня вне рабочего места, где он в соответствии с трудовыми обязанностями должен выполнять порученную работу;</w:t>
      </w:r>
    </w:p>
    <w:p w:rsidR="00526202" w:rsidRPr="00903338" w:rsidRDefault="00526202" w:rsidP="00B312FD">
      <w:pPr>
        <w:numPr>
          <w:ilvl w:val="0"/>
          <w:numId w:val="22"/>
        </w:numPr>
        <w:jc w:val="both"/>
      </w:pPr>
      <w:r w:rsidRPr="00903338">
        <w:t>самовольный, без разрешения администрации и без уважительных причин (без предоставления документа), уход работника в очередной отпуск, самовольное использование дней отгула.</w:t>
      </w:r>
    </w:p>
    <w:p w:rsidR="00526202" w:rsidRPr="00903338" w:rsidRDefault="00DC5ECF" w:rsidP="00526202">
      <w:pPr>
        <w:ind w:firstLine="709"/>
        <w:jc w:val="both"/>
      </w:pPr>
      <w:r w:rsidRPr="00903338">
        <w:t>6.5</w:t>
      </w:r>
      <w:r w:rsidR="00526202" w:rsidRPr="00903338">
        <w:t xml:space="preserve">. Опоздание на работу или преждевременный уход с работы, рассматриваются как нарушение трудовой дисциплины. </w:t>
      </w:r>
    </w:p>
    <w:p w:rsidR="00526202" w:rsidRPr="00903338" w:rsidRDefault="00DC5ECF" w:rsidP="00526202">
      <w:pPr>
        <w:ind w:firstLine="709"/>
        <w:jc w:val="both"/>
      </w:pPr>
      <w:r w:rsidRPr="00903338">
        <w:t>6.6</w:t>
      </w:r>
      <w:r w:rsidR="00526202" w:rsidRPr="00903338">
        <w:t>.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предусмотренных законодательством, по письменному приказу директора, с последующим предоставлением дней отдыха.</w:t>
      </w:r>
    </w:p>
    <w:p w:rsidR="00526202" w:rsidRPr="00903338" w:rsidRDefault="00DC5ECF" w:rsidP="00526202">
      <w:pPr>
        <w:ind w:firstLine="709"/>
        <w:jc w:val="both"/>
      </w:pPr>
      <w:r w:rsidRPr="00903338">
        <w:t>6.7</w:t>
      </w:r>
      <w:r w:rsidR="00526202" w:rsidRPr="00903338">
        <w:t xml:space="preserve">. О невозможности проведения занятий, выхода на работу, исполнения обязанностей работник обязан предупредить администрацию </w:t>
      </w:r>
      <w:r w:rsidR="00717700" w:rsidRPr="00903338">
        <w:t>Организации.</w:t>
      </w:r>
      <w:r w:rsidR="00526202" w:rsidRPr="00903338">
        <w:t xml:space="preserve"> </w:t>
      </w:r>
    </w:p>
    <w:p w:rsidR="00526202" w:rsidRPr="00903338" w:rsidRDefault="00DC5ECF" w:rsidP="00526202">
      <w:pPr>
        <w:ind w:firstLine="709"/>
        <w:jc w:val="both"/>
      </w:pPr>
      <w:r w:rsidRPr="00903338">
        <w:t>6.8</w:t>
      </w:r>
      <w:r w:rsidR="00526202" w:rsidRPr="00903338">
        <w:t>. Педагог</w:t>
      </w:r>
      <w:r w:rsidR="00717700" w:rsidRPr="00903338">
        <w:t>ическим работникам</w:t>
      </w:r>
      <w:r w:rsidR="00526202" w:rsidRPr="00903338">
        <w:t>, посещающим курсы повышения квалификации, семинары, методические совещания с целью совершенствования педагогического мастерства, отгулы за данные дни не предоставляются.</w:t>
      </w:r>
    </w:p>
    <w:p w:rsidR="002C5E95" w:rsidRPr="00903338" w:rsidRDefault="002C5E95" w:rsidP="002C5E95">
      <w:pPr>
        <w:jc w:val="both"/>
      </w:pPr>
    </w:p>
    <w:p w:rsidR="00CC3C0C" w:rsidRPr="00903338" w:rsidRDefault="00403328" w:rsidP="00BE47AC">
      <w:pPr>
        <w:jc w:val="center"/>
        <w:rPr>
          <w:b/>
        </w:rPr>
      </w:pPr>
      <w:r w:rsidRPr="00903338">
        <w:rPr>
          <w:b/>
        </w:rPr>
        <w:t>7. Время отдыха</w:t>
      </w:r>
    </w:p>
    <w:p w:rsidR="0051343C" w:rsidRPr="00903338" w:rsidRDefault="0051343C" w:rsidP="00F07FF6">
      <w:pPr>
        <w:ind w:firstLine="709"/>
        <w:jc w:val="both"/>
      </w:pPr>
      <w:r w:rsidRPr="00903338">
        <w:t>7.1. Перерыв на обед.</w:t>
      </w:r>
    </w:p>
    <w:p w:rsidR="0051343C" w:rsidRPr="00903338" w:rsidRDefault="00296E00" w:rsidP="00B06794">
      <w:pPr>
        <w:ind w:firstLine="708"/>
        <w:jc w:val="both"/>
      </w:pPr>
      <w:r w:rsidRPr="00903338">
        <w:t>Перерыв на обед устанавливае</w:t>
      </w:r>
      <w:r w:rsidR="0051343C" w:rsidRPr="00903338">
        <w:t xml:space="preserve">тся с 12.30 до 13.00 часов. </w:t>
      </w:r>
      <w:r w:rsidR="005024F2" w:rsidRPr="00903338">
        <w:t xml:space="preserve"> </w:t>
      </w:r>
    </w:p>
    <w:p w:rsidR="00717700" w:rsidRPr="00903338" w:rsidRDefault="00717700" w:rsidP="00F07FF6">
      <w:pPr>
        <w:ind w:firstLine="709"/>
        <w:jc w:val="both"/>
      </w:pPr>
      <w:r w:rsidRPr="00903338">
        <w:t>7.2. Работникам предоставляется, определенный законодательством:</w:t>
      </w:r>
    </w:p>
    <w:p w:rsidR="00717700" w:rsidRPr="00903338" w:rsidRDefault="00717700" w:rsidP="00F07FF6">
      <w:pPr>
        <w:ind w:firstLine="709"/>
        <w:jc w:val="both"/>
      </w:pPr>
      <w:r w:rsidRPr="00903338">
        <w:t>- ежегодный оплачиваемый отпуск в количестве 28 календарных дней;</w:t>
      </w:r>
    </w:p>
    <w:p w:rsidR="00717700" w:rsidRPr="00903338" w:rsidRDefault="000B3AB7" w:rsidP="00F07FF6">
      <w:pPr>
        <w:ind w:firstLine="709"/>
        <w:jc w:val="both"/>
      </w:pPr>
      <w:r w:rsidRPr="00903338">
        <w:t xml:space="preserve">- </w:t>
      </w:r>
      <w:r w:rsidR="00717700" w:rsidRPr="00903338">
        <w:t>ежегодный оплачиваемый удлиненный отпуск в количестве</w:t>
      </w:r>
      <w:r w:rsidR="00856218" w:rsidRPr="00903338">
        <w:t xml:space="preserve"> 40,</w:t>
      </w:r>
      <w:r w:rsidR="00717700" w:rsidRPr="00903338">
        <w:t xml:space="preserve"> 42, 56 календарных дней (в зависимости от категории работника).</w:t>
      </w:r>
    </w:p>
    <w:p w:rsidR="00717700" w:rsidRPr="00903338" w:rsidRDefault="00717700" w:rsidP="00F07FF6">
      <w:pPr>
        <w:ind w:firstLine="709"/>
        <w:jc w:val="both"/>
      </w:pPr>
      <w:r w:rsidRPr="00903338">
        <w:t xml:space="preserve">- </w:t>
      </w:r>
      <w:r w:rsidR="000B3AB7" w:rsidRPr="00903338">
        <w:t>отпуск без сохранения заработной платы по личному заявлению работника и в соответствии с трудовым законодательством.</w:t>
      </w:r>
    </w:p>
    <w:p w:rsidR="00856218" w:rsidRPr="00903338" w:rsidRDefault="00856218" w:rsidP="00F07FF6">
      <w:pPr>
        <w:ind w:firstLine="709"/>
        <w:jc w:val="both"/>
      </w:pPr>
      <w:r w:rsidRPr="00903338">
        <w:t>Другие виды отпусков предоставляются работникам в соответствии с действующим трудовым законодательством Российской Федерации.</w:t>
      </w:r>
    </w:p>
    <w:p w:rsidR="0051343C" w:rsidRPr="00903338" w:rsidRDefault="00BC7F9F" w:rsidP="00F07FF6">
      <w:pPr>
        <w:ind w:firstLine="709"/>
        <w:jc w:val="both"/>
      </w:pPr>
      <w:r w:rsidRPr="00903338">
        <w:lastRenderedPageBreak/>
        <w:t xml:space="preserve">7.2. </w:t>
      </w:r>
      <w:r w:rsidR="000B3AB7" w:rsidRPr="00903338">
        <w:t xml:space="preserve">Ежегодный оплачиваемый </w:t>
      </w:r>
      <w:r w:rsidRPr="00903338">
        <w:t xml:space="preserve"> отпуск:</w:t>
      </w:r>
    </w:p>
    <w:p w:rsidR="00296E00" w:rsidRPr="00903338" w:rsidRDefault="00BC7F9F" w:rsidP="00E011A6">
      <w:pPr>
        <w:pStyle w:val="a3"/>
        <w:ind w:firstLine="708"/>
        <w:jc w:val="both"/>
        <w:rPr>
          <w:rFonts w:ascii="Times New Roman" w:hAnsi="Times New Roman"/>
          <w:sz w:val="24"/>
          <w:szCs w:val="24"/>
        </w:rPr>
      </w:pPr>
      <w:r w:rsidRPr="00903338">
        <w:rPr>
          <w:rFonts w:ascii="Times New Roman" w:hAnsi="Times New Roman"/>
          <w:sz w:val="24"/>
          <w:szCs w:val="24"/>
        </w:rPr>
        <w:t>7.2</w:t>
      </w:r>
      <w:r w:rsidR="00E011A6" w:rsidRPr="00903338">
        <w:rPr>
          <w:rFonts w:ascii="Times New Roman" w:hAnsi="Times New Roman"/>
          <w:sz w:val="24"/>
          <w:szCs w:val="24"/>
        </w:rPr>
        <w:t>.</w:t>
      </w:r>
      <w:r w:rsidRPr="00903338">
        <w:rPr>
          <w:rFonts w:ascii="Times New Roman" w:hAnsi="Times New Roman"/>
          <w:sz w:val="24"/>
          <w:szCs w:val="24"/>
        </w:rPr>
        <w:t>1.</w:t>
      </w:r>
      <w:r w:rsidR="00E011A6" w:rsidRPr="00903338">
        <w:rPr>
          <w:rFonts w:ascii="Times New Roman" w:hAnsi="Times New Roman"/>
          <w:sz w:val="24"/>
          <w:szCs w:val="24"/>
        </w:rPr>
        <w:t xml:space="preserve"> </w:t>
      </w:r>
      <w:r w:rsidR="00296E00" w:rsidRPr="00903338">
        <w:rPr>
          <w:rFonts w:ascii="Times New Roman" w:hAnsi="Times New Roman"/>
          <w:sz w:val="24"/>
          <w:szCs w:val="24"/>
        </w:rPr>
        <w:t>Продолжительность</w:t>
      </w:r>
      <w:r w:rsidR="000B3AB7" w:rsidRPr="00903338">
        <w:rPr>
          <w:rFonts w:ascii="Times New Roman" w:hAnsi="Times New Roman"/>
          <w:sz w:val="24"/>
          <w:szCs w:val="24"/>
        </w:rPr>
        <w:t xml:space="preserve"> ежегодных оплачиваемых</w:t>
      </w:r>
      <w:r w:rsidR="00296E00" w:rsidRPr="00903338">
        <w:rPr>
          <w:rFonts w:ascii="Times New Roman" w:hAnsi="Times New Roman"/>
          <w:sz w:val="24"/>
          <w:szCs w:val="24"/>
        </w:rPr>
        <w:t xml:space="preserve"> отпусков:</w:t>
      </w:r>
      <w:r w:rsidR="00B06794" w:rsidRPr="00903338">
        <w:rPr>
          <w:rFonts w:ascii="Times New Roman" w:hAnsi="Times New Roman"/>
          <w:sz w:val="24"/>
          <w:szCs w:val="24"/>
        </w:rPr>
        <w:t xml:space="preserve"> </w:t>
      </w:r>
      <w:r w:rsidR="00296E00" w:rsidRPr="00903338">
        <w:rPr>
          <w:rFonts w:ascii="Times New Roman" w:hAnsi="Times New Roman"/>
          <w:sz w:val="24"/>
          <w:szCs w:val="24"/>
        </w:rPr>
        <w:t>педагог-психолог, учитель-дефектолог, учитель-логопед</w:t>
      </w:r>
      <w:r w:rsidR="00CE71CD" w:rsidRPr="00903338">
        <w:rPr>
          <w:rFonts w:ascii="Times New Roman" w:hAnsi="Times New Roman"/>
          <w:sz w:val="24"/>
          <w:szCs w:val="24"/>
        </w:rPr>
        <w:t>, социальный педагог</w:t>
      </w:r>
      <w:r w:rsidR="00E011A6" w:rsidRPr="00903338">
        <w:rPr>
          <w:rFonts w:ascii="Times New Roman" w:hAnsi="Times New Roman"/>
          <w:sz w:val="24"/>
          <w:szCs w:val="24"/>
        </w:rPr>
        <w:t xml:space="preserve">, </w:t>
      </w:r>
      <w:r w:rsidR="00717700" w:rsidRPr="00903338">
        <w:rPr>
          <w:rFonts w:ascii="Times New Roman" w:hAnsi="Times New Roman"/>
          <w:sz w:val="24"/>
          <w:szCs w:val="24"/>
        </w:rPr>
        <w:t xml:space="preserve">методист </w:t>
      </w:r>
      <w:r w:rsidR="00296E00" w:rsidRPr="00903338">
        <w:rPr>
          <w:rFonts w:ascii="Times New Roman" w:hAnsi="Times New Roman"/>
          <w:sz w:val="24"/>
          <w:szCs w:val="24"/>
        </w:rPr>
        <w:t>- 56 ка</w:t>
      </w:r>
      <w:r w:rsidR="00B06794" w:rsidRPr="00903338">
        <w:rPr>
          <w:rFonts w:ascii="Times New Roman" w:hAnsi="Times New Roman"/>
          <w:sz w:val="24"/>
          <w:szCs w:val="24"/>
        </w:rPr>
        <w:t>лендарных дней</w:t>
      </w:r>
      <w:r w:rsidR="00E011A6" w:rsidRPr="00903338">
        <w:rPr>
          <w:rFonts w:ascii="Times New Roman" w:hAnsi="Times New Roman"/>
          <w:sz w:val="24"/>
          <w:szCs w:val="24"/>
        </w:rPr>
        <w:t xml:space="preserve">; административно-управленческий и вспомогательный персонал – 28 календарных дней. </w:t>
      </w:r>
    </w:p>
    <w:p w:rsidR="00717700" w:rsidRPr="00903338" w:rsidRDefault="00717700" w:rsidP="00E011A6">
      <w:pPr>
        <w:pStyle w:val="a3"/>
        <w:ind w:firstLine="708"/>
        <w:jc w:val="both"/>
        <w:rPr>
          <w:rFonts w:ascii="Times New Roman" w:hAnsi="Times New Roman"/>
          <w:sz w:val="24"/>
          <w:szCs w:val="24"/>
        </w:rPr>
      </w:pPr>
      <w:r w:rsidRPr="00903338">
        <w:rPr>
          <w:rFonts w:ascii="Times New Roman" w:hAnsi="Times New Roman"/>
          <w:sz w:val="24"/>
          <w:szCs w:val="24"/>
        </w:rPr>
        <w:t xml:space="preserve">7.2.2. Продолжительность </w:t>
      </w:r>
      <w:r w:rsidR="000B3AB7" w:rsidRPr="00903338">
        <w:rPr>
          <w:rFonts w:ascii="Times New Roman" w:hAnsi="Times New Roman"/>
          <w:sz w:val="24"/>
          <w:szCs w:val="24"/>
        </w:rPr>
        <w:t xml:space="preserve">ежегодных оплачиваемых </w:t>
      </w:r>
      <w:r w:rsidRPr="00903338">
        <w:rPr>
          <w:rFonts w:ascii="Times New Roman" w:hAnsi="Times New Roman"/>
          <w:sz w:val="24"/>
          <w:szCs w:val="24"/>
        </w:rPr>
        <w:t>отпусков: директор, заместитель директора по учебной работе</w:t>
      </w:r>
      <w:r w:rsidR="00F440AF" w:rsidRPr="00903338">
        <w:rPr>
          <w:rFonts w:ascii="Times New Roman" w:hAnsi="Times New Roman"/>
          <w:sz w:val="24"/>
          <w:szCs w:val="24"/>
        </w:rPr>
        <w:t>, главный бухгалтер</w:t>
      </w:r>
      <w:r w:rsidRPr="00903338">
        <w:rPr>
          <w:rFonts w:ascii="Times New Roman" w:hAnsi="Times New Roman"/>
          <w:sz w:val="24"/>
          <w:szCs w:val="24"/>
        </w:rPr>
        <w:t xml:space="preserve"> – 28 календарных дней.</w:t>
      </w:r>
    </w:p>
    <w:p w:rsidR="000B3AB7" w:rsidRPr="00903338" w:rsidRDefault="000B3AB7" w:rsidP="00E011A6">
      <w:pPr>
        <w:pStyle w:val="a3"/>
        <w:ind w:firstLine="708"/>
        <w:jc w:val="both"/>
        <w:rPr>
          <w:rFonts w:ascii="Times New Roman" w:hAnsi="Times New Roman"/>
          <w:sz w:val="24"/>
          <w:szCs w:val="24"/>
        </w:rPr>
      </w:pPr>
      <w:r w:rsidRPr="00903338">
        <w:rPr>
          <w:rFonts w:ascii="Times New Roman" w:hAnsi="Times New Roman"/>
          <w:sz w:val="24"/>
          <w:szCs w:val="24"/>
        </w:rPr>
        <w:t xml:space="preserve">7.2.3. </w:t>
      </w:r>
      <w:r w:rsidR="00F440AF" w:rsidRPr="00903338">
        <w:rPr>
          <w:rFonts w:ascii="Times New Roman" w:hAnsi="Times New Roman"/>
          <w:sz w:val="24"/>
          <w:szCs w:val="24"/>
        </w:rPr>
        <w:t xml:space="preserve">Продолжительность ежегодного дополнительного оплачиваемого отпуска директора, </w:t>
      </w:r>
      <w:r w:rsidR="00856218" w:rsidRPr="00903338">
        <w:rPr>
          <w:rFonts w:ascii="Times New Roman" w:hAnsi="Times New Roman"/>
          <w:sz w:val="24"/>
          <w:szCs w:val="24"/>
        </w:rPr>
        <w:t>заместителя директора по учебной работе  составляет 14 календарных дней.</w:t>
      </w:r>
    </w:p>
    <w:p w:rsidR="00856218" w:rsidRPr="00903338" w:rsidRDefault="00856218" w:rsidP="00E011A6">
      <w:pPr>
        <w:pStyle w:val="a3"/>
        <w:ind w:firstLine="708"/>
        <w:jc w:val="both"/>
        <w:rPr>
          <w:rFonts w:ascii="Times New Roman" w:hAnsi="Times New Roman"/>
          <w:sz w:val="24"/>
          <w:szCs w:val="24"/>
        </w:rPr>
      </w:pPr>
      <w:r w:rsidRPr="00903338">
        <w:rPr>
          <w:rFonts w:ascii="Times New Roman" w:hAnsi="Times New Roman"/>
          <w:sz w:val="24"/>
          <w:szCs w:val="24"/>
        </w:rPr>
        <w:t>7.2.4. Продолжительность ежегодного дополнительного оплачиваемого отпуска главного бухгалтера составляет 12 календарных дней.</w:t>
      </w:r>
    </w:p>
    <w:p w:rsidR="0051343C" w:rsidRPr="00903338" w:rsidRDefault="00BC7F9F" w:rsidP="00F07FF6">
      <w:pPr>
        <w:ind w:firstLine="708"/>
        <w:jc w:val="both"/>
      </w:pPr>
      <w:r w:rsidRPr="00903338">
        <w:t>7.2.</w:t>
      </w:r>
      <w:r w:rsidR="00856218" w:rsidRPr="00903338">
        <w:t>5.</w:t>
      </w:r>
      <w:r w:rsidR="00DE577F" w:rsidRPr="00903338">
        <w:t xml:space="preserve"> </w:t>
      </w:r>
      <w:r w:rsidR="0051343C" w:rsidRPr="00903338">
        <w:t>Порядок и условия предоставления отпуска за непрерывную педагогическую работу (каждые 10 лет) определяет учредитель.</w:t>
      </w:r>
    </w:p>
    <w:p w:rsidR="00BC7F9F" w:rsidRPr="00903338" w:rsidRDefault="00BC7F9F" w:rsidP="00F07FF6">
      <w:pPr>
        <w:ind w:firstLine="708"/>
        <w:jc w:val="both"/>
      </w:pPr>
      <w:r w:rsidRPr="00903338">
        <w:t>7.2.</w:t>
      </w:r>
      <w:r w:rsidR="00856218" w:rsidRPr="00903338">
        <w:t>6</w:t>
      </w:r>
      <w:r w:rsidRPr="00903338">
        <w:t xml:space="preserve">. </w:t>
      </w:r>
      <w:r w:rsidR="0051343C" w:rsidRPr="00903338">
        <w:t xml:space="preserve">Очередность предоставления ежегодных отпусков устанавливается работодателем с учетом обеспечения нормального функционирования учреждения. </w:t>
      </w:r>
    </w:p>
    <w:p w:rsidR="0051343C" w:rsidRPr="00903338" w:rsidRDefault="00BC7F9F" w:rsidP="00BC7F9F">
      <w:pPr>
        <w:ind w:firstLine="708"/>
        <w:jc w:val="both"/>
      </w:pPr>
      <w:r w:rsidRPr="00903338">
        <w:t>7.</w:t>
      </w:r>
      <w:r w:rsidR="00856218" w:rsidRPr="00903338">
        <w:t>3.</w:t>
      </w:r>
      <w:r w:rsidRPr="00903338">
        <w:t xml:space="preserve"> </w:t>
      </w:r>
      <w:r w:rsidR="0051343C" w:rsidRPr="00903338">
        <w:t>График отпусков составляется на календарный год не позднее, чем за две недели до наступления календарного года и утверждается директором.</w:t>
      </w:r>
      <w:r w:rsidRPr="00903338">
        <w:t xml:space="preserve"> </w:t>
      </w:r>
      <w:r w:rsidR="0051343C" w:rsidRPr="00903338">
        <w:t>График отпусков доводится до сведения работников путем росписи</w:t>
      </w:r>
      <w:r w:rsidR="00036095" w:rsidRPr="00903338">
        <w:t xml:space="preserve"> в листе ознакомления</w:t>
      </w:r>
      <w:r w:rsidR="0051343C" w:rsidRPr="00903338">
        <w:t xml:space="preserve">. </w:t>
      </w:r>
    </w:p>
    <w:p w:rsidR="0051343C" w:rsidRPr="00903338" w:rsidRDefault="00BC7F9F" w:rsidP="00F07FF6">
      <w:pPr>
        <w:ind w:firstLine="708"/>
        <w:jc w:val="both"/>
      </w:pPr>
      <w:r w:rsidRPr="00903338">
        <w:t>7.</w:t>
      </w:r>
      <w:r w:rsidR="00856218" w:rsidRPr="00903338">
        <w:t>4</w:t>
      </w:r>
      <w:r w:rsidRPr="00903338">
        <w:t xml:space="preserve">. </w:t>
      </w:r>
      <w:r w:rsidR="0051343C" w:rsidRPr="00903338">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меньше 14 календарных дней.</w:t>
      </w:r>
    </w:p>
    <w:p w:rsidR="0051343C" w:rsidRPr="00903338" w:rsidRDefault="0051343C" w:rsidP="00F07FF6">
      <w:pPr>
        <w:ind w:firstLine="708"/>
        <w:jc w:val="both"/>
      </w:pPr>
      <w:r w:rsidRPr="00903338">
        <w:t>Разделение отпуска, предоставление отпуска полностью или по частям на другой год, а так же отзыв из отпуска допускается только с согласия работника.</w:t>
      </w:r>
    </w:p>
    <w:p w:rsidR="0051343C" w:rsidRPr="00903338" w:rsidRDefault="003B3657" w:rsidP="00F07FF6">
      <w:pPr>
        <w:ind w:firstLine="708"/>
        <w:jc w:val="both"/>
      </w:pPr>
      <w:r w:rsidRPr="00903338">
        <w:t>7.5</w:t>
      </w:r>
      <w:r w:rsidR="00856218" w:rsidRPr="00903338">
        <w:t xml:space="preserve"> </w:t>
      </w:r>
      <w:r w:rsidR="0051343C" w:rsidRPr="00903338">
        <w:t>Замена отпуска денежной компенсацией допускается только с согласия работника.</w:t>
      </w:r>
    </w:p>
    <w:p w:rsidR="0051343C" w:rsidRPr="00903338" w:rsidRDefault="003B3657" w:rsidP="00F07FF6">
      <w:pPr>
        <w:ind w:firstLine="708"/>
        <w:jc w:val="both"/>
      </w:pPr>
      <w:r w:rsidRPr="00903338">
        <w:t>7.</w:t>
      </w:r>
      <w:r w:rsidR="00856218" w:rsidRPr="00903338">
        <w:t>6</w:t>
      </w:r>
      <w:r w:rsidRPr="00903338">
        <w:t xml:space="preserve">. </w:t>
      </w:r>
      <w:r w:rsidR="0051343C" w:rsidRPr="00903338">
        <w:t>Ежегодный отпуск должен быть продлен или перенесен:</w:t>
      </w:r>
    </w:p>
    <w:p w:rsidR="0051343C" w:rsidRPr="00903338" w:rsidRDefault="0051343C" w:rsidP="00B312FD">
      <w:pPr>
        <w:numPr>
          <w:ilvl w:val="0"/>
          <w:numId w:val="23"/>
        </w:numPr>
        <w:jc w:val="both"/>
      </w:pPr>
      <w:r w:rsidRPr="00903338">
        <w:t>при временной нетрудоспособности работника;</w:t>
      </w:r>
    </w:p>
    <w:p w:rsidR="0051343C" w:rsidRPr="00903338" w:rsidRDefault="0051343C" w:rsidP="00B312FD">
      <w:pPr>
        <w:numPr>
          <w:ilvl w:val="0"/>
          <w:numId w:val="23"/>
        </w:numPr>
        <w:shd w:val="clear" w:color="auto" w:fill="FFFFFF"/>
        <w:jc w:val="both"/>
      </w:pPr>
      <w:r w:rsidRPr="00903338">
        <w:t>при выполнении работником государственных обязанностей, если для этого законом предусмотрено освобождение от работы.</w:t>
      </w:r>
    </w:p>
    <w:p w:rsidR="0051343C" w:rsidRPr="00903338" w:rsidRDefault="00F736F5" w:rsidP="00F07FF6">
      <w:pPr>
        <w:shd w:val="clear" w:color="auto" w:fill="FFFFFF"/>
        <w:ind w:firstLine="709"/>
        <w:jc w:val="both"/>
      </w:pPr>
      <w:r w:rsidRPr="00903338">
        <w:t>7.</w:t>
      </w:r>
      <w:r w:rsidR="00856218" w:rsidRPr="00903338">
        <w:t xml:space="preserve">7. </w:t>
      </w:r>
      <w:r w:rsidR="003B3657" w:rsidRPr="00903338">
        <w:t xml:space="preserve"> </w:t>
      </w:r>
      <w:r w:rsidR="0051343C" w:rsidRPr="00903338">
        <w:t>Работнику по его заявлению может быть предоставлен кратковременный отпуск без сохранен</w:t>
      </w:r>
      <w:r w:rsidR="000662A2" w:rsidRPr="00903338">
        <w:t xml:space="preserve">ия заработной платы, </w:t>
      </w:r>
      <w:r w:rsidR="0051343C" w:rsidRPr="00903338">
        <w:t>который оформляется п</w:t>
      </w:r>
      <w:r w:rsidRPr="00903338">
        <w:t xml:space="preserve">риказом директора. Случаи и продолжительность отпусков </w:t>
      </w:r>
      <w:r w:rsidR="008D67AA" w:rsidRPr="00903338">
        <w:t>определяются в соответствии с действующим трудовым законодательством Российской Федерации.</w:t>
      </w:r>
    </w:p>
    <w:p w:rsidR="00856218" w:rsidRPr="00903338" w:rsidRDefault="00856218" w:rsidP="00F07FF6">
      <w:pPr>
        <w:shd w:val="clear" w:color="auto" w:fill="FFFFFF"/>
        <w:ind w:firstLine="709"/>
        <w:jc w:val="both"/>
      </w:pPr>
      <w:r w:rsidRPr="00903338">
        <w:t xml:space="preserve">7.8. </w:t>
      </w:r>
      <w:r w:rsidR="008D67AA" w:rsidRPr="00903338">
        <w:t>Лицам, работающим по совместительству, ежегодный оплачиваемый отпуск предоставляются одновременно с отпуском по основной работе.</w:t>
      </w:r>
    </w:p>
    <w:p w:rsidR="00403328" w:rsidRPr="00903338" w:rsidRDefault="00403328" w:rsidP="00403328">
      <w:pPr>
        <w:jc w:val="both"/>
      </w:pPr>
    </w:p>
    <w:p w:rsidR="0037038F" w:rsidRPr="00903338" w:rsidRDefault="0037038F" w:rsidP="00CE71CD">
      <w:pPr>
        <w:jc w:val="center"/>
        <w:rPr>
          <w:b/>
        </w:rPr>
      </w:pPr>
      <w:r w:rsidRPr="00903338">
        <w:rPr>
          <w:b/>
        </w:rPr>
        <w:t>8. Порядок, место и сроки выдачи заработной платы</w:t>
      </w:r>
    </w:p>
    <w:p w:rsidR="0037038F" w:rsidRPr="00903338" w:rsidRDefault="00875EA2" w:rsidP="00315A26">
      <w:pPr>
        <w:pStyle w:val="a5"/>
        <w:tabs>
          <w:tab w:val="left" w:pos="4962"/>
        </w:tabs>
        <w:ind w:firstLine="709"/>
        <w:rPr>
          <w:b w:val="0"/>
          <w:spacing w:val="0"/>
          <w:szCs w:val="24"/>
        </w:rPr>
      </w:pPr>
      <w:r w:rsidRPr="00903338">
        <w:rPr>
          <w:b w:val="0"/>
          <w:spacing w:val="0"/>
          <w:szCs w:val="24"/>
        </w:rPr>
        <w:t xml:space="preserve">8.1. Заработная плата </w:t>
      </w:r>
      <w:r w:rsidR="00B16C4A" w:rsidRPr="00903338">
        <w:rPr>
          <w:b w:val="0"/>
          <w:spacing w:val="0"/>
          <w:szCs w:val="24"/>
        </w:rPr>
        <w:t>перечисляется на счет работника в банке</w:t>
      </w:r>
      <w:r w:rsidR="0037038F" w:rsidRPr="00903338">
        <w:rPr>
          <w:b w:val="0"/>
          <w:spacing w:val="0"/>
          <w:szCs w:val="24"/>
        </w:rPr>
        <w:t>.</w:t>
      </w:r>
    </w:p>
    <w:p w:rsidR="0037038F" w:rsidRPr="00903338" w:rsidRDefault="0037038F" w:rsidP="00315A26">
      <w:pPr>
        <w:pStyle w:val="a5"/>
        <w:ind w:firstLine="709"/>
        <w:rPr>
          <w:b w:val="0"/>
          <w:spacing w:val="0"/>
          <w:szCs w:val="24"/>
        </w:rPr>
      </w:pPr>
      <w:r w:rsidRPr="00903338">
        <w:rPr>
          <w:b w:val="0"/>
          <w:spacing w:val="0"/>
          <w:szCs w:val="24"/>
        </w:rPr>
        <w:t xml:space="preserve">8.2. При выплате заработной платы работодатель извещает каждого работника о составных частях заработной платы, причитающейся за соответствующий период, размерах и основаниях произведенных удержаний, а также об общей денежной сумме, подлежащей выплате. </w:t>
      </w:r>
    </w:p>
    <w:p w:rsidR="0037038F" w:rsidRPr="00903338" w:rsidRDefault="0037038F" w:rsidP="00315A26">
      <w:pPr>
        <w:pStyle w:val="a5"/>
        <w:ind w:firstLine="709"/>
        <w:rPr>
          <w:b w:val="0"/>
          <w:spacing w:val="0"/>
          <w:szCs w:val="24"/>
        </w:rPr>
      </w:pPr>
      <w:r w:rsidRPr="00903338">
        <w:rPr>
          <w:b w:val="0"/>
          <w:spacing w:val="0"/>
          <w:szCs w:val="24"/>
        </w:rPr>
        <w:t xml:space="preserve">8.3. Выплата заработной платы производится в денежной форме </w:t>
      </w:r>
      <w:r w:rsidR="00315A26" w:rsidRPr="00903338">
        <w:rPr>
          <w:b w:val="0"/>
          <w:spacing w:val="0"/>
          <w:szCs w:val="24"/>
        </w:rPr>
        <w:t>Российской Федерации (в рублях).</w:t>
      </w:r>
    </w:p>
    <w:p w:rsidR="0037038F" w:rsidRPr="00903338" w:rsidRDefault="0037038F" w:rsidP="00433F59">
      <w:pPr>
        <w:pStyle w:val="a5"/>
        <w:ind w:firstLine="709"/>
        <w:rPr>
          <w:b w:val="0"/>
          <w:spacing w:val="0"/>
          <w:szCs w:val="24"/>
        </w:rPr>
      </w:pPr>
      <w:r w:rsidRPr="00903338">
        <w:rPr>
          <w:b w:val="0"/>
          <w:szCs w:val="24"/>
        </w:rPr>
        <w:t>8.4. Выплата заработной платы производится регулярно. С</w:t>
      </w:r>
      <w:r w:rsidR="00244015" w:rsidRPr="00903338">
        <w:rPr>
          <w:b w:val="0"/>
          <w:szCs w:val="24"/>
        </w:rPr>
        <w:t>роки выплаты заработной платы  10 и  25</w:t>
      </w:r>
      <w:r w:rsidRPr="00903338">
        <w:rPr>
          <w:b w:val="0"/>
          <w:szCs w:val="24"/>
        </w:rPr>
        <w:t xml:space="preserve"> числа каждого месяца. При совпадении дня выдачи зарплаты с нерабочим праздничным днем, выплата заработной платы производится накануне этого дня. </w:t>
      </w:r>
    </w:p>
    <w:p w:rsidR="00F05498" w:rsidRPr="00903338" w:rsidRDefault="00F05498" w:rsidP="00193F17">
      <w:pPr>
        <w:jc w:val="both"/>
      </w:pPr>
    </w:p>
    <w:p w:rsidR="00433F59" w:rsidRPr="00903338" w:rsidRDefault="00CB2067" w:rsidP="000F42F3">
      <w:pPr>
        <w:pStyle w:val="a3"/>
        <w:jc w:val="center"/>
        <w:rPr>
          <w:rFonts w:ascii="Times New Roman" w:hAnsi="Times New Roman"/>
          <w:b/>
          <w:sz w:val="24"/>
          <w:szCs w:val="24"/>
        </w:rPr>
      </w:pPr>
      <w:r w:rsidRPr="00903338">
        <w:rPr>
          <w:rFonts w:ascii="Times New Roman" w:hAnsi="Times New Roman"/>
          <w:b/>
          <w:sz w:val="24"/>
          <w:szCs w:val="24"/>
        </w:rPr>
        <w:t>9. Меры поощрения работников</w:t>
      </w:r>
    </w:p>
    <w:p w:rsidR="00116B67" w:rsidRPr="00903338" w:rsidRDefault="00116B67" w:rsidP="00433F59">
      <w:pPr>
        <w:shd w:val="clear" w:color="auto" w:fill="FFFFFF"/>
        <w:ind w:firstLine="709"/>
        <w:jc w:val="both"/>
      </w:pPr>
      <w:r w:rsidRPr="00903338">
        <w:t>9.1. За добросовестное выполнение должностных обязанностей, продолжительную и безупречную работу, улучшение качества результатов деятельности и другие достижения применяются следующие виды поощрений:</w:t>
      </w:r>
    </w:p>
    <w:p w:rsidR="00116B67" w:rsidRPr="00903338" w:rsidRDefault="00116B67" w:rsidP="00B312FD">
      <w:pPr>
        <w:numPr>
          <w:ilvl w:val="0"/>
          <w:numId w:val="24"/>
        </w:numPr>
        <w:shd w:val="clear" w:color="auto" w:fill="FFFFFF"/>
      </w:pPr>
      <w:r w:rsidRPr="00903338">
        <w:t>объявление благодарности,</w:t>
      </w:r>
    </w:p>
    <w:p w:rsidR="00116B67" w:rsidRPr="00903338" w:rsidRDefault="00116B67" w:rsidP="00B312FD">
      <w:pPr>
        <w:numPr>
          <w:ilvl w:val="0"/>
          <w:numId w:val="24"/>
        </w:numPr>
        <w:shd w:val="clear" w:color="auto" w:fill="FFFFFF"/>
      </w:pPr>
      <w:r w:rsidRPr="00903338">
        <w:t>премирование,</w:t>
      </w:r>
    </w:p>
    <w:p w:rsidR="00116B67" w:rsidRPr="00903338" w:rsidRDefault="00116B67" w:rsidP="00B312FD">
      <w:pPr>
        <w:numPr>
          <w:ilvl w:val="0"/>
          <w:numId w:val="24"/>
        </w:numPr>
        <w:shd w:val="clear" w:color="auto" w:fill="FFFFFF"/>
      </w:pPr>
      <w:r w:rsidRPr="00903338">
        <w:t>награждение ценным подарком,</w:t>
      </w:r>
    </w:p>
    <w:p w:rsidR="00D377B8" w:rsidRPr="00903338" w:rsidRDefault="00F87746" w:rsidP="00B312FD">
      <w:pPr>
        <w:pStyle w:val="a4"/>
        <w:numPr>
          <w:ilvl w:val="0"/>
          <w:numId w:val="24"/>
        </w:numPr>
        <w:jc w:val="left"/>
        <w:rPr>
          <w:b w:val="0"/>
          <w:spacing w:val="0"/>
          <w:sz w:val="24"/>
          <w:szCs w:val="24"/>
        </w:rPr>
      </w:pPr>
      <w:r w:rsidRPr="00903338">
        <w:rPr>
          <w:b w:val="0"/>
          <w:sz w:val="24"/>
          <w:szCs w:val="24"/>
        </w:rPr>
        <w:lastRenderedPageBreak/>
        <w:t>награждение Благодарностью,  Благодарственным письмом</w:t>
      </w:r>
      <w:r w:rsidR="00D377B8" w:rsidRPr="00903338">
        <w:rPr>
          <w:b w:val="0"/>
          <w:sz w:val="24"/>
          <w:szCs w:val="24"/>
        </w:rPr>
        <w:t>,</w:t>
      </w:r>
    </w:p>
    <w:p w:rsidR="00116B67" w:rsidRPr="00903338" w:rsidRDefault="00D377B8" w:rsidP="00B312FD">
      <w:pPr>
        <w:pStyle w:val="a4"/>
        <w:numPr>
          <w:ilvl w:val="0"/>
          <w:numId w:val="24"/>
        </w:numPr>
        <w:jc w:val="left"/>
        <w:rPr>
          <w:b w:val="0"/>
          <w:spacing w:val="0"/>
          <w:sz w:val="24"/>
          <w:szCs w:val="24"/>
        </w:rPr>
      </w:pPr>
      <w:r w:rsidRPr="00903338">
        <w:rPr>
          <w:b w:val="0"/>
          <w:sz w:val="24"/>
          <w:szCs w:val="24"/>
        </w:rPr>
        <w:t>награждение Почётной грамотой.</w:t>
      </w:r>
      <w:r w:rsidR="00116B67" w:rsidRPr="00903338">
        <w:rPr>
          <w:b w:val="0"/>
          <w:spacing w:val="0"/>
          <w:sz w:val="24"/>
          <w:szCs w:val="24"/>
        </w:rPr>
        <w:t xml:space="preserve"> </w:t>
      </w:r>
    </w:p>
    <w:p w:rsidR="00116B67" w:rsidRPr="00903338" w:rsidRDefault="00116B67" w:rsidP="00433F59">
      <w:pPr>
        <w:pStyle w:val="a4"/>
        <w:jc w:val="left"/>
        <w:rPr>
          <w:b w:val="0"/>
          <w:spacing w:val="0"/>
          <w:sz w:val="24"/>
          <w:szCs w:val="24"/>
        </w:rPr>
      </w:pPr>
      <w:r w:rsidRPr="00903338">
        <w:rPr>
          <w:b w:val="0"/>
          <w:spacing w:val="0"/>
          <w:sz w:val="24"/>
          <w:szCs w:val="24"/>
        </w:rPr>
        <w:t>9.2. Процедура вынесения поощрения руководителем.</w:t>
      </w:r>
    </w:p>
    <w:p w:rsidR="00116B67" w:rsidRPr="00903338" w:rsidRDefault="00116B67" w:rsidP="00433F59">
      <w:pPr>
        <w:shd w:val="clear" w:color="auto" w:fill="FFFFFF"/>
        <w:ind w:firstLine="708"/>
        <w:jc w:val="both"/>
      </w:pPr>
      <w:r w:rsidRPr="00903338">
        <w:t xml:space="preserve">Директор </w:t>
      </w:r>
      <w:r w:rsidR="00D37401" w:rsidRPr="00903338">
        <w:t>Организации</w:t>
      </w:r>
      <w:r w:rsidRPr="00903338">
        <w:t xml:space="preserve"> рассматривает ходатайство </w:t>
      </w:r>
      <w:r w:rsidR="0019384C" w:rsidRPr="00903338">
        <w:t>Управляющего совета</w:t>
      </w:r>
      <w:r w:rsidR="008D67AA" w:rsidRPr="00903338">
        <w:t xml:space="preserve"> </w:t>
      </w:r>
      <w:r w:rsidRPr="00903338">
        <w:t>о вынесении поощрения с указанием фамилии, имени и отчества работника, наименования должности и обоснования для вынесения поощрения.</w:t>
      </w:r>
    </w:p>
    <w:p w:rsidR="00116B67" w:rsidRPr="00903338" w:rsidRDefault="00116B67" w:rsidP="00611238">
      <w:pPr>
        <w:shd w:val="clear" w:color="auto" w:fill="FFFFFF"/>
        <w:ind w:firstLine="708"/>
        <w:jc w:val="both"/>
      </w:pPr>
      <w:r w:rsidRPr="00903338">
        <w:t>Поощрения объявляются приказом, доводятся до сведения коллектива и заносятся в трудовую книжку работника.</w:t>
      </w:r>
    </w:p>
    <w:p w:rsidR="00116B67" w:rsidRPr="00903338" w:rsidRDefault="00116B67" w:rsidP="00611238">
      <w:pPr>
        <w:shd w:val="clear" w:color="auto" w:fill="FFFFFF"/>
        <w:ind w:firstLine="709"/>
        <w:jc w:val="both"/>
      </w:pPr>
      <w:r w:rsidRPr="00903338">
        <w:t xml:space="preserve">9.3. Работодатель может ходатайствовать о поощрении работника </w:t>
      </w:r>
      <w:r w:rsidR="00D377B8" w:rsidRPr="00903338">
        <w:t xml:space="preserve"> </w:t>
      </w:r>
      <w:r w:rsidRPr="00903338">
        <w:t>Департаментом образования области.</w:t>
      </w:r>
    </w:p>
    <w:p w:rsidR="00116B67" w:rsidRPr="00903338" w:rsidRDefault="00116B67" w:rsidP="00433F59">
      <w:pPr>
        <w:shd w:val="clear" w:color="auto" w:fill="FFFFFF"/>
        <w:ind w:firstLine="709"/>
        <w:jc w:val="both"/>
      </w:pPr>
      <w:r w:rsidRPr="00903338">
        <w:t>9.4. Работодатель может ходатайствовать о поощрении работник</w:t>
      </w:r>
      <w:r w:rsidR="00D377B8" w:rsidRPr="00903338">
        <w:t xml:space="preserve">ов, представляемых  к государственным наградам, ведомственным знакам отличия, поощрениям Губернатора области </w:t>
      </w:r>
      <w:r w:rsidRPr="00903338">
        <w:t xml:space="preserve"> на основан</w:t>
      </w:r>
      <w:r w:rsidR="00E167C0" w:rsidRPr="00903338">
        <w:t xml:space="preserve">ии решения </w:t>
      </w:r>
      <w:r w:rsidR="00AA163B" w:rsidRPr="00903338">
        <w:t>Общего собрания</w:t>
      </w:r>
      <w:r w:rsidR="00D377B8" w:rsidRPr="00903338">
        <w:t>.</w:t>
      </w:r>
    </w:p>
    <w:p w:rsidR="007B360C" w:rsidRPr="00903338" w:rsidRDefault="00D2612B">
      <w:pPr>
        <w:pStyle w:val="a3"/>
        <w:rPr>
          <w:rFonts w:ascii="Times New Roman" w:hAnsi="Times New Roman"/>
          <w:sz w:val="24"/>
          <w:szCs w:val="24"/>
        </w:rPr>
      </w:pPr>
      <w:r w:rsidRPr="00903338">
        <w:rPr>
          <w:rFonts w:ascii="Times New Roman" w:hAnsi="Times New Roman"/>
          <w:sz w:val="24"/>
          <w:szCs w:val="24"/>
        </w:rPr>
        <w:t xml:space="preserve">                                                           </w:t>
      </w:r>
    </w:p>
    <w:p w:rsidR="001A3D0C" w:rsidRPr="00903338" w:rsidRDefault="001A3D0C" w:rsidP="005447DB">
      <w:pPr>
        <w:pStyle w:val="a4"/>
        <w:ind w:firstLine="567"/>
        <w:rPr>
          <w:spacing w:val="0"/>
          <w:sz w:val="24"/>
          <w:szCs w:val="24"/>
        </w:rPr>
      </w:pPr>
      <w:r w:rsidRPr="00903338">
        <w:rPr>
          <w:sz w:val="24"/>
          <w:szCs w:val="24"/>
        </w:rPr>
        <w:t>10. Наложение дисциплинарного взыскания</w:t>
      </w:r>
    </w:p>
    <w:p w:rsidR="00CC65F3" w:rsidRPr="00903338" w:rsidRDefault="00CC65F3" w:rsidP="00433F59">
      <w:pPr>
        <w:pStyle w:val="a3"/>
        <w:ind w:firstLine="709"/>
        <w:jc w:val="both"/>
        <w:rPr>
          <w:rFonts w:ascii="Times New Roman" w:hAnsi="Times New Roman"/>
          <w:sz w:val="24"/>
          <w:szCs w:val="24"/>
        </w:rPr>
      </w:pPr>
      <w:r w:rsidRPr="00903338">
        <w:rPr>
          <w:rFonts w:ascii="Times New Roman" w:hAnsi="Times New Roman" w:cs="Times New Roman"/>
          <w:sz w:val="24"/>
          <w:szCs w:val="24"/>
        </w:rPr>
        <w:t xml:space="preserve">10.1. </w:t>
      </w:r>
      <w:r w:rsidRPr="00903338">
        <w:rPr>
          <w:rFonts w:ascii="Times New Roman" w:hAnsi="Times New Roman"/>
          <w:sz w:val="24"/>
          <w:szCs w:val="24"/>
        </w:rPr>
        <w:t xml:space="preserve">Работники, независимо от должностного положения, обязаны проявлять взаимную вежливость,  уважение,  терпимость,  соблюдать </w:t>
      </w:r>
      <w:r w:rsidR="009509D8" w:rsidRPr="00903338">
        <w:rPr>
          <w:rFonts w:ascii="Times New Roman" w:hAnsi="Times New Roman"/>
          <w:sz w:val="24"/>
          <w:szCs w:val="24"/>
        </w:rPr>
        <w:t xml:space="preserve"> трудов</w:t>
      </w:r>
      <w:r w:rsidR="007146CD" w:rsidRPr="00903338">
        <w:rPr>
          <w:rFonts w:ascii="Times New Roman" w:hAnsi="Times New Roman"/>
          <w:sz w:val="24"/>
          <w:szCs w:val="24"/>
        </w:rPr>
        <w:t>ую и производственную</w:t>
      </w:r>
      <w:r w:rsidRPr="00903338">
        <w:rPr>
          <w:rFonts w:ascii="Times New Roman" w:hAnsi="Times New Roman"/>
          <w:sz w:val="24"/>
          <w:szCs w:val="24"/>
        </w:rPr>
        <w:t xml:space="preserve">  дисциплину, профессиональную этику.</w:t>
      </w:r>
    </w:p>
    <w:p w:rsidR="001A3D0C" w:rsidRPr="00903338" w:rsidRDefault="001A3D0C" w:rsidP="00433F59">
      <w:pPr>
        <w:shd w:val="clear" w:color="auto" w:fill="FFFFFF"/>
        <w:ind w:firstLine="708"/>
        <w:jc w:val="both"/>
      </w:pPr>
      <w:r w:rsidRPr="00903338">
        <w:t>Нарушение трудовой и производственной дисциплины – неисполнение или ненадлежащее исполнение по вине работника возложенных на него обязанностей по трудовому договору, настоящ</w:t>
      </w:r>
      <w:r w:rsidR="00AA163B" w:rsidRPr="00903338">
        <w:t>их</w:t>
      </w:r>
      <w:r w:rsidRPr="00903338">
        <w:t xml:space="preserve"> П</w:t>
      </w:r>
      <w:r w:rsidR="00AA163B" w:rsidRPr="00903338">
        <w:t>равил</w:t>
      </w:r>
      <w:r w:rsidRPr="00903338">
        <w:t xml:space="preserve">, </w:t>
      </w:r>
      <w:r w:rsidR="005308DA" w:rsidRPr="00903338">
        <w:t xml:space="preserve">Устава, </w:t>
      </w:r>
      <w:r w:rsidRPr="00903338">
        <w:t>других нормативных документов действующих в учреждении, может повлечь за собой наложение дисциплинарных взысканий.</w:t>
      </w:r>
    </w:p>
    <w:p w:rsidR="001A3D0C" w:rsidRPr="00903338" w:rsidRDefault="001A3D0C" w:rsidP="00433F59">
      <w:pPr>
        <w:shd w:val="clear" w:color="auto" w:fill="FFFFFF"/>
        <w:ind w:firstLine="709"/>
        <w:jc w:val="both"/>
      </w:pPr>
      <w:r w:rsidRPr="00903338">
        <w:t>10.1.1. За нарушение трудовой и производственной дисциплины применяется одно из следующих дисциплинарных взысканий:</w:t>
      </w:r>
    </w:p>
    <w:p w:rsidR="001A3D0C" w:rsidRPr="00903338" w:rsidRDefault="001A3D0C" w:rsidP="00B312FD">
      <w:pPr>
        <w:numPr>
          <w:ilvl w:val="0"/>
          <w:numId w:val="26"/>
        </w:numPr>
        <w:shd w:val="clear" w:color="auto" w:fill="FFFFFF"/>
        <w:jc w:val="both"/>
      </w:pPr>
      <w:r w:rsidRPr="00903338">
        <w:t>замечание,</w:t>
      </w:r>
    </w:p>
    <w:p w:rsidR="001A3D0C" w:rsidRPr="00903338" w:rsidRDefault="001A3D0C" w:rsidP="00B312FD">
      <w:pPr>
        <w:numPr>
          <w:ilvl w:val="0"/>
          <w:numId w:val="26"/>
        </w:numPr>
        <w:shd w:val="clear" w:color="auto" w:fill="FFFFFF"/>
        <w:jc w:val="both"/>
      </w:pPr>
      <w:r w:rsidRPr="00903338">
        <w:t>выговор,</w:t>
      </w:r>
    </w:p>
    <w:p w:rsidR="001A3D0C" w:rsidRPr="00903338" w:rsidRDefault="001A3D0C" w:rsidP="00B312FD">
      <w:pPr>
        <w:numPr>
          <w:ilvl w:val="0"/>
          <w:numId w:val="26"/>
        </w:numPr>
        <w:shd w:val="clear" w:color="auto" w:fill="FFFFFF"/>
        <w:jc w:val="both"/>
      </w:pPr>
      <w:r w:rsidRPr="00903338">
        <w:t>увольнение по соответствующим статьям Трудового кодекса РФ.</w:t>
      </w:r>
    </w:p>
    <w:p w:rsidR="001A3D0C" w:rsidRPr="00903338" w:rsidRDefault="001A3D0C" w:rsidP="00433F59">
      <w:pPr>
        <w:ind w:firstLine="709"/>
        <w:jc w:val="both"/>
      </w:pPr>
      <w:r w:rsidRPr="00903338">
        <w:t xml:space="preserve">10.1.2. Дисциплинарные взыскания налагаются директором </w:t>
      </w:r>
      <w:r w:rsidR="00FF62A2" w:rsidRPr="00903338">
        <w:t>учреждения</w:t>
      </w:r>
      <w:r w:rsidRPr="00903338">
        <w:t xml:space="preserve"> и</w:t>
      </w:r>
      <w:r w:rsidR="00AA163B" w:rsidRPr="00903338">
        <w:t>ли</w:t>
      </w:r>
      <w:r w:rsidRPr="00903338">
        <w:t xml:space="preserve"> лицом, исполняющим его обязанности.</w:t>
      </w:r>
    </w:p>
    <w:p w:rsidR="001A3D0C" w:rsidRPr="00903338" w:rsidRDefault="001A3D0C" w:rsidP="00433F59">
      <w:pPr>
        <w:ind w:firstLine="709"/>
        <w:jc w:val="both"/>
      </w:pPr>
      <w:r w:rsidRPr="00903338">
        <w:t>10.1.3. К работникам, допустившим нарушение трудовой и производственной дисциплины, настоящих Правил могут применяться дополнительные меры воздействия, не являющиеся дисциплинарными взысканиями.</w:t>
      </w:r>
    </w:p>
    <w:p w:rsidR="001A3D0C" w:rsidRPr="00903338" w:rsidRDefault="001A3D0C" w:rsidP="00433F59">
      <w:pPr>
        <w:ind w:firstLine="709"/>
        <w:jc w:val="both"/>
      </w:pPr>
      <w:r w:rsidRPr="00903338">
        <w:t>10.1.4. При наложении взысканий должны учитываться: тяжесть совершенного проступка, обстоятельства, при которых он совершен, предшествующая работа и поведение работника.</w:t>
      </w:r>
    </w:p>
    <w:p w:rsidR="001A3D0C" w:rsidRPr="00903338" w:rsidRDefault="001A3D0C" w:rsidP="00433F59">
      <w:pPr>
        <w:ind w:firstLine="709"/>
        <w:jc w:val="both"/>
      </w:pPr>
      <w:r w:rsidRPr="00903338">
        <w:t>10.1.5. Если в течение года со дня наложения взыскания работник не будет подвергнут новому дисциплинарному взысканию, то он считается не имевшим дисциплинарного взыскания.</w:t>
      </w:r>
    </w:p>
    <w:p w:rsidR="00DB283E" w:rsidRPr="00903338" w:rsidRDefault="001A3D0C" w:rsidP="00FF62A2">
      <w:pPr>
        <w:ind w:firstLine="709"/>
        <w:jc w:val="both"/>
      </w:pPr>
      <w:r w:rsidRPr="00903338">
        <w:t>10.1.6. Сведения о наложении дисциплинарных взысканий заносятся в личное дело работника.</w:t>
      </w:r>
    </w:p>
    <w:p w:rsidR="00A55D66" w:rsidRPr="00903338" w:rsidRDefault="009B429F" w:rsidP="00DD1C3E">
      <w:pPr>
        <w:suppressAutoHyphens/>
        <w:ind w:firstLine="709"/>
        <w:jc w:val="both"/>
      </w:pPr>
      <w:r w:rsidRPr="00903338">
        <w:t xml:space="preserve">10.2. </w:t>
      </w:r>
      <w:r w:rsidR="00DD1C3E" w:rsidRPr="00903338">
        <w:t>Дисциплинарное    расследование   нарушений   педагогическим  работником норм профессионального поведения и (или) настоящего Устава может быть проведено только при поступившей на него жалобе, поданной в письменном виде и подписанной. Копия жалобы должна быть вручена данному педагогическому работнику. Ход дисциплинарного расследования и принятие по его результатам решения могут быть преданы гласности только с согласия заинтересованного работника, за исключением случаев, ведущих к запрещению заниматься педагогической деятельностью или при необходим</w:t>
      </w:r>
      <w:r w:rsidR="00D37401" w:rsidRPr="00903338">
        <w:t>ости защиты интересов детей</w:t>
      </w:r>
      <w:r w:rsidR="00DD1C3E" w:rsidRPr="00903338">
        <w:t xml:space="preserve">, зачисленных в </w:t>
      </w:r>
      <w:r w:rsidR="00D37401" w:rsidRPr="00903338">
        <w:t>Организации</w:t>
      </w:r>
      <w:r w:rsidR="00DD1C3E" w:rsidRPr="00903338">
        <w:t xml:space="preserve">.    </w:t>
      </w:r>
    </w:p>
    <w:p w:rsidR="001A3D0C" w:rsidRPr="00903338" w:rsidRDefault="009B429F" w:rsidP="00433F59">
      <w:pPr>
        <w:ind w:firstLine="709"/>
        <w:jc w:val="both"/>
      </w:pPr>
      <w:r w:rsidRPr="00903338">
        <w:t>10.3.</w:t>
      </w:r>
      <w:r w:rsidR="001A3D0C" w:rsidRPr="00903338">
        <w:t xml:space="preserve"> Порядок наложения взыскания:</w:t>
      </w:r>
    </w:p>
    <w:p w:rsidR="00A55D66" w:rsidRPr="00903338" w:rsidRDefault="009B429F" w:rsidP="00433F59">
      <w:pPr>
        <w:ind w:firstLine="709"/>
        <w:jc w:val="both"/>
      </w:pPr>
      <w:r w:rsidRPr="00903338">
        <w:t>10.3</w:t>
      </w:r>
      <w:r w:rsidR="001A3D0C" w:rsidRPr="00903338">
        <w:t xml:space="preserve">.1. </w:t>
      </w:r>
      <w:r w:rsidR="00A55D66" w:rsidRPr="00903338">
        <w:t>За каждый дисциплинарный проступок может быть применено только одно наказание.</w:t>
      </w:r>
    </w:p>
    <w:p w:rsidR="001A3D0C" w:rsidRPr="00903338" w:rsidRDefault="00A55D66" w:rsidP="00433F59">
      <w:pPr>
        <w:ind w:firstLine="709"/>
        <w:jc w:val="both"/>
      </w:pPr>
      <w:r w:rsidRPr="00903338">
        <w:t xml:space="preserve">10.3.2. </w:t>
      </w:r>
      <w:r w:rsidR="001A3D0C" w:rsidRPr="00903338">
        <w:t xml:space="preserve">До наложения взыскания от нарушителя трудовой и производственной дисциплины должны быть затребованы объяснения в письменной форме. В случае отказа работника дать </w:t>
      </w:r>
      <w:r w:rsidR="001A3D0C" w:rsidRPr="00903338">
        <w:lastRenderedPageBreak/>
        <w:t xml:space="preserve">письменное объяснение </w:t>
      </w:r>
      <w:r w:rsidR="0080158A" w:rsidRPr="00903338">
        <w:t xml:space="preserve">в течение двух рабочих дней работодателем </w:t>
      </w:r>
      <w:r w:rsidR="001A3D0C" w:rsidRPr="00903338">
        <w:t>составляется соответствующий акт с указанием в нем свидетелей отказа работника.</w:t>
      </w:r>
    </w:p>
    <w:p w:rsidR="00ED12C0" w:rsidRPr="00903338" w:rsidRDefault="00AA163B" w:rsidP="00ED12C0">
      <w:pPr>
        <w:ind w:firstLine="709"/>
        <w:jc w:val="both"/>
      </w:pPr>
      <w:r w:rsidRPr="00903338">
        <w:t>10.3.3. Дисциплинарные взыскания налагаются непосредственно после обнаружения проступка, но не позднее одного месяца со дня совершения проступка. В указанные сроки не включается время производство по уголовному делу.</w:t>
      </w:r>
    </w:p>
    <w:p w:rsidR="001A3D0C" w:rsidRPr="00903338" w:rsidRDefault="009B429F" w:rsidP="00433F59">
      <w:pPr>
        <w:ind w:firstLine="709"/>
        <w:jc w:val="both"/>
      </w:pPr>
      <w:r w:rsidRPr="00903338">
        <w:t>10.3</w:t>
      </w:r>
      <w:r w:rsidR="00A55D66" w:rsidRPr="00903338">
        <w:t>.</w:t>
      </w:r>
      <w:r w:rsidR="00ED12C0" w:rsidRPr="00903338">
        <w:t>4</w:t>
      </w:r>
      <w:r w:rsidR="001A3D0C" w:rsidRPr="00903338">
        <w:t>. Дисциплинарное взыскание объявляется приказом</w:t>
      </w:r>
      <w:r w:rsidR="00703269" w:rsidRPr="00903338">
        <w:t xml:space="preserve"> директора с указанием мотивов его применения</w:t>
      </w:r>
      <w:r w:rsidR="001A3D0C" w:rsidRPr="00903338">
        <w:t xml:space="preserve"> и доводится до сведения работника</w:t>
      </w:r>
      <w:r w:rsidR="00703269" w:rsidRPr="00903338">
        <w:t>, подвергнутого взысканию,</w:t>
      </w:r>
      <w:r w:rsidR="001A3D0C" w:rsidRPr="00903338">
        <w:t xml:space="preserve"> под расписку в течение трех дней.</w:t>
      </w:r>
      <w:r w:rsidR="00ED12C0" w:rsidRPr="00903338">
        <w:t xml:space="preserve"> Приказ доводится до работников</w:t>
      </w:r>
      <w:r w:rsidR="00703269" w:rsidRPr="00903338">
        <w:t xml:space="preserve"> Организации в случае необходимости защиты прав и интересов детей.</w:t>
      </w:r>
      <w:r w:rsidR="00ED12C0" w:rsidRPr="00903338">
        <w:t xml:space="preserve"> </w:t>
      </w:r>
      <w:r w:rsidR="001A3D0C" w:rsidRPr="00903338">
        <w:t xml:space="preserve"> В случае отказа работника подписать приказ составляется соответствующий акт. </w:t>
      </w:r>
      <w:r w:rsidR="00ED12C0" w:rsidRPr="00903338">
        <w:t xml:space="preserve"> </w:t>
      </w:r>
    </w:p>
    <w:p w:rsidR="00ED12C0" w:rsidRPr="00903338" w:rsidRDefault="00703269" w:rsidP="00433F59">
      <w:pPr>
        <w:ind w:firstLine="709"/>
        <w:jc w:val="both"/>
      </w:pPr>
      <w:r w:rsidRPr="00903338">
        <w:t>10.3.5. Директор Организации по своей инициативе или по просьбе самого работника, ходатайству Управляющего совета имеет право снять взыскание до истечения года со дня его применения.</w:t>
      </w:r>
    </w:p>
    <w:p w:rsidR="00703269" w:rsidRPr="00903338" w:rsidRDefault="00703269" w:rsidP="00433F59">
      <w:pPr>
        <w:ind w:firstLine="709"/>
        <w:jc w:val="both"/>
      </w:pPr>
      <w:r w:rsidRPr="00903338">
        <w:t>В течение срока действия дисциплинарного взыскания меры поощрения, указанные в настоящих Правилах, к работнику не применяются.</w:t>
      </w:r>
    </w:p>
    <w:p w:rsidR="001A17F7" w:rsidRPr="00903338" w:rsidRDefault="001A17F7" w:rsidP="00B949B7">
      <w:pPr>
        <w:pStyle w:val="a3"/>
        <w:jc w:val="center"/>
        <w:rPr>
          <w:rFonts w:ascii="Times New Roman" w:hAnsi="Times New Roman" w:cs="Times New Roman"/>
          <w:b/>
          <w:sz w:val="24"/>
          <w:szCs w:val="24"/>
        </w:rPr>
      </w:pPr>
    </w:p>
    <w:p w:rsidR="00972D59" w:rsidRPr="00903338" w:rsidRDefault="00972D59" w:rsidP="00B949B7">
      <w:pPr>
        <w:pStyle w:val="a3"/>
        <w:jc w:val="center"/>
        <w:rPr>
          <w:rFonts w:ascii="Times New Roman" w:hAnsi="Times New Roman" w:cs="Times New Roman"/>
          <w:b/>
          <w:sz w:val="24"/>
          <w:szCs w:val="24"/>
        </w:rPr>
      </w:pPr>
      <w:r w:rsidRPr="00903338">
        <w:rPr>
          <w:rFonts w:ascii="Times New Roman" w:hAnsi="Times New Roman" w:cs="Times New Roman"/>
          <w:b/>
          <w:sz w:val="24"/>
          <w:szCs w:val="24"/>
        </w:rPr>
        <w:t>11. Охрана труда</w:t>
      </w:r>
    </w:p>
    <w:p w:rsidR="00972D59" w:rsidRPr="00903338" w:rsidRDefault="00972D59" w:rsidP="00B949B7">
      <w:pPr>
        <w:ind w:firstLine="709"/>
        <w:jc w:val="both"/>
      </w:pPr>
      <w:r w:rsidRPr="00903338">
        <w:t xml:space="preserve">11.1. Требования по охране труда, порядок расследования несчастных случаев регулируется локальными нормативными актами учреждения, разработанными на основании действующего законодательства. </w:t>
      </w:r>
    </w:p>
    <w:p w:rsidR="00972D59" w:rsidRPr="00903338" w:rsidRDefault="00972D59" w:rsidP="00E936E0">
      <w:pPr>
        <w:ind w:firstLine="709"/>
        <w:jc w:val="both"/>
      </w:pPr>
      <w:r w:rsidRPr="00903338">
        <w:t>11.2.</w:t>
      </w:r>
      <w:r w:rsidRPr="00903338">
        <w:tab/>
        <w:t>Обязанности по обеспечению безопасных условий и охраны труда в организации возлагаются на работодателя.</w:t>
      </w:r>
    </w:p>
    <w:p w:rsidR="00972D59" w:rsidRPr="00903338" w:rsidRDefault="00972D59" w:rsidP="00E936E0">
      <w:pPr>
        <w:ind w:firstLine="708"/>
        <w:jc w:val="both"/>
      </w:pPr>
      <w:r w:rsidRPr="00903338">
        <w:t>Работодатель обязан обеспечить:</w:t>
      </w:r>
    </w:p>
    <w:p w:rsidR="00972D59" w:rsidRPr="00903338" w:rsidRDefault="00972D59" w:rsidP="00B312FD">
      <w:pPr>
        <w:numPr>
          <w:ilvl w:val="0"/>
          <w:numId w:val="27"/>
        </w:numPr>
        <w:jc w:val="both"/>
      </w:pPr>
      <w:r w:rsidRPr="00903338">
        <w:t>безопасность работников при эксплуатации здания и оборудования соответствующую требованиям охраны труда условия труда на каждом рабочем месте;</w:t>
      </w:r>
    </w:p>
    <w:p w:rsidR="00972D59" w:rsidRPr="00903338" w:rsidRDefault="00972D59" w:rsidP="00B312FD">
      <w:pPr>
        <w:numPr>
          <w:ilvl w:val="0"/>
          <w:numId w:val="27"/>
        </w:numPr>
        <w:jc w:val="both"/>
      </w:pPr>
      <w:r w:rsidRPr="00903338">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972D59" w:rsidRPr="00903338" w:rsidRDefault="00972D59" w:rsidP="00B312FD">
      <w:pPr>
        <w:numPr>
          <w:ilvl w:val="0"/>
          <w:numId w:val="27"/>
        </w:numPr>
        <w:jc w:val="both"/>
      </w:pPr>
      <w:r w:rsidRPr="00903338">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972D59" w:rsidRPr="00903338" w:rsidRDefault="00972D59" w:rsidP="00B312FD">
      <w:pPr>
        <w:numPr>
          <w:ilvl w:val="0"/>
          <w:numId w:val="27"/>
        </w:numPr>
        <w:jc w:val="both"/>
      </w:pPr>
      <w:r w:rsidRPr="00903338">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72D59" w:rsidRPr="00903338" w:rsidRDefault="00972D59" w:rsidP="00B312FD">
      <w:pPr>
        <w:numPr>
          <w:ilvl w:val="0"/>
          <w:numId w:val="27"/>
        </w:numPr>
        <w:jc w:val="both"/>
      </w:pPr>
      <w:r w:rsidRPr="00903338">
        <w:t>проведение аттестации рабочих мест по условиям труда с последующей сертификацией работ по охране труда в организации;</w:t>
      </w:r>
    </w:p>
    <w:p w:rsidR="00972D59" w:rsidRPr="00903338" w:rsidRDefault="00972D59" w:rsidP="00B312FD">
      <w:pPr>
        <w:numPr>
          <w:ilvl w:val="0"/>
          <w:numId w:val="27"/>
        </w:numPr>
        <w:jc w:val="both"/>
      </w:pPr>
      <w:r w:rsidRPr="00903338">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72D59" w:rsidRPr="00903338" w:rsidRDefault="00972D59" w:rsidP="00B312FD">
      <w:pPr>
        <w:numPr>
          <w:ilvl w:val="0"/>
          <w:numId w:val="27"/>
        </w:numPr>
        <w:jc w:val="both"/>
      </w:pPr>
      <w:r w:rsidRPr="00903338">
        <w:t>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084CEA" w:rsidRPr="00903338" w:rsidRDefault="00972D59" w:rsidP="00B312FD">
      <w:pPr>
        <w:numPr>
          <w:ilvl w:val="0"/>
          <w:numId w:val="27"/>
        </w:numPr>
        <w:jc w:val="both"/>
      </w:pPr>
      <w:r w:rsidRPr="00903338">
        <w:t>наличие комплекта нормативных правовых актов, содержащих требования охраны труда в соответствии со спецификой деятельности организации.</w:t>
      </w:r>
    </w:p>
    <w:p w:rsidR="00972D59" w:rsidRPr="00903338" w:rsidRDefault="00972D59" w:rsidP="00E936E0">
      <w:pPr>
        <w:ind w:firstLine="709"/>
        <w:jc w:val="both"/>
      </w:pPr>
      <w:r w:rsidRPr="00903338">
        <w:t>11.3. Обязанности работника в области охраны труда.</w:t>
      </w:r>
    </w:p>
    <w:p w:rsidR="00972D59" w:rsidRPr="00903338" w:rsidRDefault="00FF7E19" w:rsidP="00E936E0">
      <w:pPr>
        <w:ind w:firstLine="708"/>
        <w:jc w:val="both"/>
      </w:pPr>
      <w:r w:rsidRPr="00903338">
        <w:t>Р</w:t>
      </w:r>
      <w:r w:rsidR="00972D59" w:rsidRPr="00903338">
        <w:t>аботник обязан:</w:t>
      </w:r>
    </w:p>
    <w:p w:rsidR="00972D59" w:rsidRPr="00903338" w:rsidRDefault="00972D59" w:rsidP="00B312FD">
      <w:pPr>
        <w:numPr>
          <w:ilvl w:val="0"/>
          <w:numId w:val="28"/>
        </w:numPr>
        <w:jc w:val="both"/>
      </w:pPr>
      <w:r w:rsidRPr="00903338">
        <w:t>соблюдать требования охраны труда, установленные локальными нормативными актами учреждения, нормативными правовыми актами, а также правилами и инструкциями по охране труда;</w:t>
      </w:r>
    </w:p>
    <w:p w:rsidR="00972D59" w:rsidRPr="00903338" w:rsidRDefault="00972D59" w:rsidP="00B312FD">
      <w:pPr>
        <w:numPr>
          <w:ilvl w:val="0"/>
          <w:numId w:val="28"/>
        </w:numPr>
        <w:jc w:val="both"/>
      </w:pPr>
      <w:r w:rsidRPr="00903338">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972D59" w:rsidRPr="00903338" w:rsidRDefault="00972D59" w:rsidP="00B312FD">
      <w:pPr>
        <w:numPr>
          <w:ilvl w:val="0"/>
          <w:numId w:val="28"/>
        </w:numPr>
        <w:jc w:val="both"/>
      </w:pPr>
      <w:r w:rsidRPr="00903338">
        <w:lastRenderedPageBreak/>
        <w:t>немедленно извещать директора (заместителя директора) о любой ситуации, угрожающей жизни и здоровью обучающихся и работников, о н</w:t>
      </w:r>
      <w:r w:rsidR="00FF7E19" w:rsidRPr="00903338">
        <w:t>есчаст</w:t>
      </w:r>
      <w:r w:rsidR="00B949B7" w:rsidRPr="00903338">
        <w:t>ном случае, происшедшем в учреждении</w:t>
      </w:r>
      <w:r w:rsidRPr="00903338">
        <w:t>, или об ухудшении состояния своего здоровья;</w:t>
      </w:r>
    </w:p>
    <w:p w:rsidR="00972D59" w:rsidRPr="00903338" w:rsidRDefault="00972D59" w:rsidP="00B312FD">
      <w:pPr>
        <w:numPr>
          <w:ilvl w:val="0"/>
          <w:numId w:val="28"/>
        </w:numPr>
        <w:jc w:val="both"/>
      </w:pPr>
      <w:r w:rsidRPr="00903338">
        <w:t>проходить обязательные предварительные (при поступлении на работу) и периодические (в течение трудовой деятельности) медицинские осмотры.</w:t>
      </w:r>
    </w:p>
    <w:p w:rsidR="006908D6" w:rsidRPr="00903338" w:rsidRDefault="006908D6" w:rsidP="00972D59">
      <w:pPr>
        <w:pStyle w:val="a3"/>
        <w:jc w:val="both"/>
        <w:rPr>
          <w:rFonts w:ascii="Times New Roman" w:hAnsi="Times New Roman"/>
          <w:sz w:val="24"/>
          <w:szCs w:val="24"/>
        </w:rPr>
      </w:pPr>
    </w:p>
    <w:p w:rsidR="00084CEA" w:rsidRPr="00903338" w:rsidRDefault="00084CEA" w:rsidP="00B949B7">
      <w:pPr>
        <w:pStyle w:val="a3"/>
        <w:jc w:val="center"/>
        <w:rPr>
          <w:rFonts w:ascii="Times New Roman" w:hAnsi="Times New Roman"/>
          <w:b/>
          <w:sz w:val="24"/>
          <w:szCs w:val="24"/>
        </w:rPr>
      </w:pPr>
      <w:r w:rsidRPr="00903338">
        <w:rPr>
          <w:rFonts w:ascii="Times New Roman" w:hAnsi="Times New Roman"/>
          <w:b/>
          <w:sz w:val="24"/>
          <w:szCs w:val="24"/>
        </w:rPr>
        <w:t>12. Материальная ответственность работника</w:t>
      </w:r>
    </w:p>
    <w:p w:rsidR="00084CEA" w:rsidRPr="00903338" w:rsidRDefault="00135551" w:rsidP="003C6FC1">
      <w:pPr>
        <w:pStyle w:val="ConsNormal"/>
        <w:widowControl/>
        <w:ind w:firstLine="709"/>
        <w:jc w:val="both"/>
        <w:rPr>
          <w:rFonts w:ascii="Times New Roman" w:hAnsi="Times New Roman"/>
          <w:szCs w:val="24"/>
        </w:rPr>
      </w:pPr>
      <w:r w:rsidRPr="00903338">
        <w:rPr>
          <w:rFonts w:ascii="Times New Roman" w:hAnsi="Times New Roman"/>
          <w:szCs w:val="24"/>
        </w:rPr>
        <w:t>12.1. Все работники</w:t>
      </w:r>
      <w:r w:rsidR="00E41CBA" w:rsidRPr="00903338">
        <w:rPr>
          <w:rFonts w:ascii="Times New Roman" w:hAnsi="Times New Roman"/>
          <w:szCs w:val="24"/>
        </w:rPr>
        <w:t xml:space="preserve"> </w:t>
      </w:r>
      <w:r w:rsidR="00084CEA" w:rsidRPr="00903338">
        <w:rPr>
          <w:rFonts w:ascii="Times New Roman" w:hAnsi="Times New Roman"/>
          <w:szCs w:val="24"/>
        </w:rPr>
        <w:t>несут материальную ответственность за нанесение прямого действительного ущерба, под которым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w:t>
      </w:r>
      <w:r w:rsidR="00890AA4" w:rsidRPr="00903338">
        <w:rPr>
          <w:rFonts w:ascii="Times New Roman" w:hAnsi="Times New Roman"/>
          <w:szCs w:val="24"/>
        </w:rPr>
        <w:t xml:space="preserve">, </w:t>
      </w:r>
      <w:r w:rsidR="00084CEA" w:rsidRPr="00903338">
        <w:rPr>
          <w:rFonts w:ascii="Times New Roman" w:hAnsi="Times New Roman"/>
          <w:szCs w:val="24"/>
        </w:rPr>
        <w:t xml:space="preserve"> либо излишние выплаты на приобретение или восстановление имущества</w:t>
      </w:r>
      <w:r w:rsidR="00890AA4" w:rsidRPr="00903338">
        <w:rPr>
          <w:rFonts w:ascii="Times New Roman" w:hAnsi="Times New Roman"/>
          <w:szCs w:val="24"/>
        </w:rPr>
        <w:t xml:space="preserve">, </w:t>
      </w:r>
      <w:r w:rsidR="006573FD" w:rsidRPr="00903338">
        <w:rPr>
          <w:rFonts w:ascii="Times New Roman" w:hAnsi="Times New Roman"/>
          <w:szCs w:val="24"/>
        </w:rPr>
        <w:t>либо на возмещение ущерба, причиненного работником третьим лицам</w:t>
      </w:r>
      <w:r w:rsidR="00084CEA" w:rsidRPr="00903338">
        <w:rPr>
          <w:rFonts w:ascii="Times New Roman" w:hAnsi="Times New Roman"/>
          <w:szCs w:val="24"/>
        </w:rPr>
        <w:t>.</w:t>
      </w:r>
    </w:p>
    <w:p w:rsidR="00E41CBA" w:rsidRPr="00903338" w:rsidRDefault="00084CEA" w:rsidP="005450A7">
      <w:pPr>
        <w:pStyle w:val="ConsNormal"/>
        <w:widowControl/>
        <w:ind w:firstLine="708"/>
        <w:jc w:val="both"/>
        <w:rPr>
          <w:rFonts w:ascii="Times New Roman" w:hAnsi="Times New Roman"/>
          <w:szCs w:val="24"/>
        </w:rPr>
      </w:pPr>
      <w:r w:rsidRPr="00903338">
        <w:rPr>
          <w:rFonts w:ascii="Times New Roman" w:hAnsi="Times New Roman"/>
          <w:szCs w:val="24"/>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E41CBA" w:rsidRPr="00903338" w:rsidRDefault="00084CEA" w:rsidP="00576975">
      <w:pPr>
        <w:pStyle w:val="ConsNormal"/>
        <w:widowControl/>
        <w:ind w:firstLine="709"/>
        <w:jc w:val="both"/>
        <w:rPr>
          <w:rFonts w:ascii="Times New Roman" w:hAnsi="Times New Roman"/>
          <w:szCs w:val="24"/>
        </w:rPr>
      </w:pPr>
      <w:r w:rsidRPr="00903338">
        <w:rPr>
          <w:rFonts w:ascii="Times New Roman" w:hAnsi="Times New Roman"/>
          <w:szCs w:val="24"/>
        </w:rPr>
        <w:t>12.2.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r w:rsidR="00576975" w:rsidRPr="00903338">
        <w:rPr>
          <w:rFonts w:ascii="Times New Roman" w:hAnsi="Times New Roman"/>
          <w:szCs w:val="24"/>
        </w:rPr>
        <w:t xml:space="preserve"> </w:t>
      </w:r>
      <w:r w:rsidRPr="00903338">
        <w:rPr>
          <w:rFonts w:ascii="Times New Roman" w:hAnsi="Times New Roman"/>
          <w:szCs w:val="24"/>
        </w:rPr>
        <w:t>Неполученны</w:t>
      </w:r>
      <w:r w:rsidR="00CA388C" w:rsidRPr="00903338">
        <w:rPr>
          <w:rFonts w:ascii="Times New Roman" w:hAnsi="Times New Roman"/>
          <w:szCs w:val="24"/>
        </w:rPr>
        <w:t xml:space="preserve">е </w:t>
      </w:r>
      <w:r w:rsidR="00576975" w:rsidRPr="00903338">
        <w:rPr>
          <w:rFonts w:ascii="Times New Roman" w:hAnsi="Times New Roman"/>
          <w:szCs w:val="24"/>
        </w:rPr>
        <w:t>доходы (упущенная выгода) учреждения</w:t>
      </w:r>
      <w:r w:rsidRPr="00903338">
        <w:rPr>
          <w:rFonts w:ascii="Times New Roman" w:hAnsi="Times New Roman"/>
          <w:szCs w:val="24"/>
        </w:rPr>
        <w:t xml:space="preserve"> взысканию с работника не подлежит.</w:t>
      </w:r>
    </w:p>
    <w:p w:rsidR="00084CEA" w:rsidRPr="00903338" w:rsidRDefault="00084CEA" w:rsidP="003C6FC1">
      <w:pPr>
        <w:pStyle w:val="ConsNormal"/>
        <w:widowControl/>
        <w:tabs>
          <w:tab w:val="num" w:pos="1080"/>
        </w:tabs>
        <w:ind w:firstLine="709"/>
        <w:jc w:val="both"/>
        <w:rPr>
          <w:rFonts w:ascii="Times New Roman" w:hAnsi="Times New Roman"/>
          <w:szCs w:val="24"/>
        </w:rPr>
      </w:pPr>
      <w:r w:rsidRPr="00903338">
        <w:rPr>
          <w:rFonts w:ascii="Times New Roman" w:hAnsi="Times New Roman"/>
          <w:szCs w:val="24"/>
        </w:rPr>
        <w:t xml:space="preserve">12.3. За причиненный ущерб работник может нести ограниченную или полную материальную ответственность. </w:t>
      </w:r>
    </w:p>
    <w:p w:rsidR="00E41CBA" w:rsidRPr="00903338" w:rsidRDefault="00084CEA" w:rsidP="003C6FC1">
      <w:pPr>
        <w:pStyle w:val="ConsNormal"/>
        <w:widowControl/>
        <w:tabs>
          <w:tab w:val="num" w:pos="1080"/>
        </w:tabs>
        <w:ind w:firstLine="709"/>
        <w:jc w:val="both"/>
        <w:rPr>
          <w:rFonts w:ascii="Times New Roman" w:hAnsi="Times New Roman"/>
          <w:szCs w:val="24"/>
        </w:rPr>
      </w:pPr>
      <w:r w:rsidRPr="00903338">
        <w:rPr>
          <w:rFonts w:ascii="Times New Roman" w:hAnsi="Times New Roman"/>
          <w:szCs w:val="24"/>
        </w:rPr>
        <w:t>Полная материальная ответственность работника состоит в его обязанности возмещать причиненный ущерб в полном размере. Материальная ответственность в полном размере причиненного ущерба возлагается на работника в следующих случаях:</w:t>
      </w:r>
    </w:p>
    <w:p w:rsidR="00E41CB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 xml:space="preserve">когда, в соответствии с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 Перечни работ и категории работников, с которыми могут заключаться договоры о полной индивидуальной материальной ответственности, а также типовые формы этих договоров утверждаются Правительством РФ; </w:t>
      </w:r>
    </w:p>
    <w:p w:rsidR="00084CE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недостачи ценностей, вверенных ему на основании специального письменного договора или полученных им по разовому документу;</w:t>
      </w:r>
    </w:p>
    <w:p w:rsidR="00084CE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умышленного причинения ущерба;</w:t>
      </w:r>
    </w:p>
    <w:p w:rsidR="00084CE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причинения ущерба в состоянии алкогольного (наркотического или токсического) опьянения;</w:t>
      </w:r>
    </w:p>
    <w:p w:rsidR="00084CE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причинения ущерба в результате преступных действий работника, установленных приговором суда;</w:t>
      </w:r>
    </w:p>
    <w:p w:rsidR="00084CEA"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причинения ущерба в результате административного проступка, если таковой установлен соответствующим государственным органом;</w:t>
      </w:r>
    </w:p>
    <w:p w:rsidR="00D16A1F" w:rsidRPr="00903338" w:rsidRDefault="00084CEA" w:rsidP="00B312FD">
      <w:pPr>
        <w:pStyle w:val="ConsNormal"/>
        <w:widowControl/>
        <w:numPr>
          <w:ilvl w:val="0"/>
          <w:numId w:val="29"/>
        </w:numPr>
        <w:jc w:val="both"/>
        <w:rPr>
          <w:rFonts w:ascii="Times New Roman" w:hAnsi="Times New Roman"/>
          <w:szCs w:val="24"/>
        </w:rPr>
      </w:pPr>
      <w:r w:rsidRPr="00903338">
        <w:rPr>
          <w:rFonts w:ascii="Times New Roman" w:hAnsi="Times New Roman"/>
          <w:szCs w:val="24"/>
        </w:rPr>
        <w:t>причинения ущерба не при исполнении работником трудовых обязанностей.</w:t>
      </w:r>
    </w:p>
    <w:p w:rsidR="00084CEA" w:rsidRPr="00903338" w:rsidRDefault="00084CEA" w:rsidP="003C6FC1">
      <w:pPr>
        <w:pStyle w:val="ConsNormal"/>
        <w:widowControl/>
        <w:ind w:firstLine="709"/>
        <w:jc w:val="both"/>
        <w:rPr>
          <w:rFonts w:ascii="Times New Roman" w:hAnsi="Times New Roman"/>
          <w:szCs w:val="24"/>
        </w:rPr>
      </w:pPr>
      <w:r w:rsidRPr="00903338">
        <w:rPr>
          <w:rFonts w:ascii="Times New Roman" w:hAnsi="Times New Roman"/>
          <w:szCs w:val="24"/>
        </w:rPr>
        <w:t xml:space="preserve">12.4. Во всех остальных случаях работник несет ограниченную ответственность. </w:t>
      </w:r>
    </w:p>
    <w:p w:rsidR="00D16A1F" w:rsidRPr="00903338" w:rsidRDefault="00084CEA" w:rsidP="00BB0626">
      <w:pPr>
        <w:pStyle w:val="ConsNormal"/>
        <w:widowControl/>
        <w:ind w:firstLine="708"/>
        <w:jc w:val="both"/>
        <w:rPr>
          <w:rFonts w:ascii="Times New Roman" w:hAnsi="Times New Roman"/>
          <w:szCs w:val="24"/>
        </w:rPr>
      </w:pPr>
      <w:r w:rsidRPr="00903338">
        <w:rPr>
          <w:rFonts w:ascii="Times New Roman" w:hAnsi="Times New Roman"/>
          <w:szCs w:val="24"/>
        </w:rPr>
        <w:t>За причиненный ущерб работник несет ограниченную материальную ответственность в пределах своего среднего месячного заработка.</w:t>
      </w:r>
    </w:p>
    <w:p w:rsidR="00D16A1F" w:rsidRPr="00903338" w:rsidRDefault="00084CEA" w:rsidP="00BB0626">
      <w:pPr>
        <w:pStyle w:val="ConsNormal"/>
        <w:widowControl/>
        <w:ind w:firstLine="709"/>
        <w:jc w:val="both"/>
        <w:rPr>
          <w:rFonts w:ascii="Times New Roman" w:hAnsi="Times New Roman"/>
          <w:szCs w:val="24"/>
        </w:rPr>
      </w:pPr>
      <w:r w:rsidRPr="00903338">
        <w:rPr>
          <w:rFonts w:ascii="Times New Roman" w:hAnsi="Times New Roman"/>
          <w:szCs w:val="24"/>
        </w:rPr>
        <w:t>12.5.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084CEA" w:rsidRPr="00903338" w:rsidRDefault="00084CEA" w:rsidP="00487900">
      <w:pPr>
        <w:pStyle w:val="ConsNormal"/>
        <w:widowControl/>
        <w:ind w:firstLine="709"/>
        <w:jc w:val="both"/>
        <w:rPr>
          <w:rFonts w:ascii="Times New Roman" w:hAnsi="Times New Roman"/>
          <w:szCs w:val="24"/>
        </w:rPr>
      </w:pPr>
      <w:r w:rsidRPr="00903338">
        <w:rPr>
          <w:rFonts w:ascii="Times New Roman" w:hAnsi="Times New Roman"/>
          <w:szCs w:val="24"/>
        </w:rPr>
        <w:t xml:space="preserve">12.6. До принятия решения Работодателем о возмещении ущерба конкретными </w:t>
      </w:r>
      <w:r w:rsidR="00890AA4" w:rsidRPr="00903338">
        <w:rPr>
          <w:rFonts w:ascii="Times New Roman" w:hAnsi="Times New Roman"/>
          <w:szCs w:val="24"/>
        </w:rPr>
        <w:t>р</w:t>
      </w:r>
      <w:r w:rsidRPr="00903338">
        <w:rPr>
          <w:rFonts w:ascii="Times New Roman" w:hAnsi="Times New Roman"/>
          <w:szCs w:val="24"/>
        </w:rPr>
        <w:t xml:space="preserve">аботниками </w:t>
      </w:r>
      <w:r w:rsidR="00890AA4" w:rsidRPr="00903338">
        <w:rPr>
          <w:rFonts w:ascii="Times New Roman" w:hAnsi="Times New Roman"/>
          <w:szCs w:val="24"/>
        </w:rPr>
        <w:t>р</w:t>
      </w:r>
      <w:r w:rsidRPr="00903338">
        <w:rPr>
          <w:rFonts w:ascii="Times New Roman" w:hAnsi="Times New Roman"/>
          <w:szCs w:val="24"/>
        </w:rPr>
        <w:t>аботодатель обязан провести служебное расследование для установления размера причиненного ущерба и причин его возникновения. Истребование от работника объяснения в письменной форме для установления причины возникновения ущерба является обязательным.</w:t>
      </w:r>
    </w:p>
    <w:p w:rsidR="000D6597" w:rsidRPr="00903338" w:rsidRDefault="00084CEA" w:rsidP="00BB0626">
      <w:pPr>
        <w:pStyle w:val="ConsNormal"/>
        <w:widowControl/>
        <w:ind w:firstLine="708"/>
        <w:jc w:val="both"/>
        <w:rPr>
          <w:rFonts w:ascii="Times New Roman" w:hAnsi="Times New Roman"/>
          <w:szCs w:val="24"/>
        </w:rPr>
      </w:pPr>
      <w:r w:rsidRPr="00903338">
        <w:rPr>
          <w:rFonts w:ascii="Times New Roman" w:hAnsi="Times New Roman"/>
          <w:szCs w:val="24"/>
        </w:rPr>
        <w:lastRenderedPageBreak/>
        <w:t>Работник и (или) его представитель имеют право знакомиться со всеми материалами проверки и обжаловать их в порядке, установленном законодательством.</w:t>
      </w:r>
    </w:p>
    <w:p w:rsidR="00084CEA" w:rsidRPr="00903338" w:rsidRDefault="00CC5160" w:rsidP="00487900">
      <w:pPr>
        <w:pStyle w:val="ConsNormal"/>
        <w:widowControl/>
        <w:ind w:firstLine="709"/>
        <w:jc w:val="both"/>
        <w:rPr>
          <w:rFonts w:ascii="Times New Roman" w:hAnsi="Times New Roman"/>
          <w:szCs w:val="24"/>
        </w:rPr>
      </w:pPr>
      <w:r w:rsidRPr="00903338">
        <w:rPr>
          <w:rFonts w:ascii="Times New Roman" w:hAnsi="Times New Roman"/>
          <w:szCs w:val="24"/>
        </w:rPr>
        <w:t>12.7</w:t>
      </w:r>
      <w:r w:rsidR="00084CEA" w:rsidRPr="00903338">
        <w:rPr>
          <w:rFonts w:ascii="Times New Roman" w:hAnsi="Times New Roman"/>
          <w:szCs w:val="24"/>
        </w:rPr>
        <w:t>.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16A1F" w:rsidRPr="00903338" w:rsidRDefault="00084CEA" w:rsidP="00DC505F">
      <w:pPr>
        <w:pStyle w:val="ConsNormal"/>
        <w:widowControl/>
        <w:ind w:firstLine="708"/>
        <w:jc w:val="both"/>
        <w:rPr>
          <w:rFonts w:ascii="Times New Roman" w:hAnsi="Times New Roman"/>
          <w:szCs w:val="24"/>
        </w:rPr>
      </w:pPr>
      <w:r w:rsidRPr="00903338">
        <w:rPr>
          <w:rFonts w:ascii="Times New Roman" w:hAnsi="Times New Roman"/>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D16A1F" w:rsidRPr="00903338" w:rsidRDefault="00CC5160" w:rsidP="00DC505F">
      <w:pPr>
        <w:pStyle w:val="ConsNormal"/>
        <w:widowControl/>
        <w:ind w:firstLine="709"/>
        <w:jc w:val="both"/>
        <w:rPr>
          <w:rFonts w:ascii="Times New Roman" w:hAnsi="Times New Roman"/>
          <w:szCs w:val="24"/>
        </w:rPr>
      </w:pPr>
      <w:r w:rsidRPr="00903338">
        <w:rPr>
          <w:rFonts w:ascii="Times New Roman" w:hAnsi="Times New Roman"/>
          <w:szCs w:val="24"/>
        </w:rPr>
        <w:t>12.8</w:t>
      </w:r>
      <w:r w:rsidR="00084CEA" w:rsidRPr="00903338">
        <w:rPr>
          <w:rFonts w:ascii="Times New Roman" w:hAnsi="Times New Roman"/>
          <w:szCs w:val="24"/>
        </w:rPr>
        <w:t>.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A327C8" w:rsidRPr="00903338" w:rsidRDefault="00CC5160" w:rsidP="00DC505F">
      <w:pPr>
        <w:pStyle w:val="ConsNormal"/>
        <w:widowControl/>
        <w:ind w:firstLine="709"/>
        <w:jc w:val="both"/>
        <w:rPr>
          <w:rFonts w:ascii="Times New Roman" w:hAnsi="Times New Roman"/>
          <w:szCs w:val="24"/>
        </w:rPr>
      </w:pPr>
      <w:r w:rsidRPr="00903338">
        <w:rPr>
          <w:rFonts w:ascii="Times New Roman" w:hAnsi="Times New Roman"/>
          <w:szCs w:val="24"/>
        </w:rPr>
        <w:t>12.9</w:t>
      </w:r>
      <w:r w:rsidR="00084CEA" w:rsidRPr="00903338">
        <w:rPr>
          <w:rFonts w:ascii="Times New Roman" w:hAnsi="Times New Roman"/>
          <w:szCs w:val="24"/>
        </w:rPr>
        <w:t>.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084CEA" w:rsidRPr="00903338" w:rsidRDefault="00A327C8" w:rsidP="00536463">
      <w:pPr>
        <w:pStyle w:val="ConsNormal"/>
        <w:widowControl/>
        <w:ind w:firstLine="709"/>
        <w:jc w:val="both"/>
        <w:rPr>
          <w:rFonts w:ascii="Times New Roman" w:hAnsi="Times New Roman"/>
          <w:szCs w:val="24"/>
        </w:rPr>
      </w:pPr>
      <w:r w:rsidRPr="00903338">
        <w:rPr>
          <w:rFonts w:ascii="Times New Roman" w:hAnsi="Times New Roman"/>
          <w:szCs w:val="24"/>
        </w:rPr>
        <w:t xml:space="preserve">12.10. </w:t>
      </w:r>
      <w:r w:rsidR="00A654EF" w:rsidRPr="00903338">
        <w:rPr>
          <w:rFonts w:ascii="Times New Roman" w:hAnsi="Times New Roman"/>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бездействия, которым</w:t>
      </w:r>
      <w:r w:rsidR="00DC505F" w:rsidRPr="00903338">
        <w:rPr>
          <w:rFonts w:ascii="Times New Roman" w:hAnsi="Times New Roman"/>
          <w:szCs w:val="24"/>
        </w:rPr>
        <w:t xml:space="preserve">и причинен ущерб </w:t>
      </w:r>
      <w:r w:rsidR="001A17F7" w:rsidRPr="00903338">
        <w:rPr>
          <w:rFonts w:ascii="Times New Roman" w:hAnsi="Times New Roman"/>
          <w:szCs w:val="24"/>
        </w:rPr>
        <w:t>Организации</w:t>
      </w:r>
      <w:r w:rsidR="00A654EF" w:rsidRPr="00903338">
        <w:rPr>
          <w:rFonts w:ascii="Times New Roman" w:hAnsi="Times New Roman"/>
          <w:szCs w:val="24"/>
        </w:rPr>
        <w:t>.</w:t>
      </w:r>
    </w:p>
    <w:p w:rsidR="006908D6" w:rsidRPr="00903338" w:rsidRDefault="006908D6" w:rsidP="00084CEA">
      <w:pPr>
        <w:pStyle w:val="a3"/>
        <w:jc w:val="both"/>
        <w:rPr>
          <w:rFonts w:ascii="Times New Roman" w:hAnsi="Times New Roman" w:cs="Times New Roman"/>
          <w:sz w:val="24"/>
          <w:szCs w:val="24"/>
        </w:rPr>
      </w:pPr>
    </w:p>
    <w:p w:rsidR="007B360C" w:rsidRPr="00903338" w:rsidRDefault="009B43BE" w:rsidP="009B43BE">
      <w:pPr>
        <w:pStyle w:val="a3"/>
        <w:jc w:val="center"/>
        <w:rPr>
          <w:rFonts w:ascii="Times New Roman" w:hAnsi="Times New Roman"/>
          <w:b/>
          <w:sz w:val="24"/>
          <w:szCs w:val="24"/>
        </w:rPr>
      </w:pPr>
      <w:r w:rsidRPr="00903338">
        <w:rPr>
          <w:rFonts w:ascii="Times New Roman" w:hAnsi="Times New Roman"/>
          <w:b/>
          <w:sz w:val="24"/>
          <w:szCs w:val="24"/>
        </w:rPr>
        <w:t>13. Заключительные положения</w:t>
      </w:r>
    </w:p>
    <w:p w:rsidR="009B43BE" w:rsidRPr="00903338" w:rsidRDefault="009B43BE" w:rsidP="009B43BE">
      <w:pPr>
        <w:pStyle w:val="a3"/>
        <w:jc w:val="both"/>
        <w:rPr>
          <w:rFonts w:ascii="Times New Roman" w:hAnsi="Times New Roman"/>
          <w:sz w:val="24"/>
          <w:szCs w:val="24"/>
        </w:rPr>
      </w:pPr>
      <w:r w:rsidRPr="00903338">
        <w:rPr>
          <w:rFonts w:ascii="Times New Roman" w:hAnsi="Times New Roman"/>
          <w:sz w:val="24"/>
          <w:szCs w:val="24"/>
        </w:rPr>
        <w:t>13.1. Правила внутреннего трудового распорядка принимаются Управляющим советом по представлению директора Организации.</w:t>
      </w:r>
    </w:p>
    <w:p w:rsidR="009B43BE" w:rsidRPr="00903338" w:rsidRDefault="009B43BE" w:rsidP="009B43BE">
      <w:pPr>
        <w:pStyle w:val="a3"/>
        <w:jc w:val="both"/>
        <w:rPr>
          <w:rFonts w:ascii="Times New Roman" w:hAnsi="Times New Roman"/>
          <w:sz w:val="24"/>
          <w:szCs w:val="24"/>
        </w:rPr>
      </w:pPr>
      <w:r w:rsidRPr="00903338">
        <w:rPr>
          <w:rFonts w:ascii="Times New Roman" w:hAnsi="Times New Roman"/>
          <w:sz w:val="24"/>
          <w:szCs w:val="24"/>
        </w:rPr>
        <w:t>13.2. С Правилами внутреннего трудового распорядка должны быть ознакомлены все работники Организации и в своей повседневной работе соблюдать порядок, установленный Правилами.</w:t>
      </w:r>
    </w:p>
    <w:sectPr w:rsidR="009B43BE" w:rsidRPr="00903338" w:rsidSect="00AC348F">
      <w:footerReference w:type="even" r:id="rId7"/>
      <w:foot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2D9" w:rsidRDefault="006972D9">
      <w:r>
        <w:separator/>
      </w:r>
    </w:p>
  </w:endnote>
  <w:endnote w:type="continuationSeparator" w:id="1">
    <w:p w:rsidR="006972D9" w:rsidRDefault="00697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CA" w:rsidRDefault="002C07CA" w:rsidP="00B6622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07CA" w:rsidRDefault="002C07CA" w:rsidP="002C07C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CA" w:rsidRDefault="002C07CA" w:rsidP="00B6622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076BB">
      <w:rPr>
        <w:rStyle w:val="a7"/>
        <w:noProof/>
      </w:rPr>
      <w:t>17</w:t>
    </w:r>
    <w:r>
      <w:rPr>
        <w:rStyle w:val="a7"/>
      </w:rPr>
      <w:fldChar w:fldCharType="end"/>
    </w:r>
  </w:p>
  <w:p w:rsidR="002C07CA" w:rsidRDefault="002C07CA" w:rsidP="002C07C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2D9" w:rsidRDefault="006972D9">
      <w:r>
        <w:separator/>
      </w:r>
    </w:p>
  </w:footnote>
  <w:footnote w:type="continuationSeparator" w:id="1">
    <w:p w:rsidR="006972D9" w:rsidRDefault="00697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AA"/>
    <w:multiLevelType w:val="hybridMultilevel"/>
    <w:tmpl w:val="29A60ED4"/>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5C256A"/>
    <w:multiLevelType w:val="hybridMultilevel"/>
    <w:tmpl w:val="01BCC43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AC7C08"/>
    <w:multiLevelType w:val="hybridMultilevel"/>
    <w:tmpl w:val="FF786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D74E3"/>
    <w:multiLevelType w:val="hybridMultilevel"/>
    <w:tmpl w:val="8D1E2D8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526085"/>
    <w:multiLevelType w:val="hybridMultilevel"/>
    <w:tmpl w:val="1486CCFA"/>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B7025F"/>
    <w:multiLevelType w:val="hybridMultilevel"/>
    <w:tmpl w:val="40126BAC"/>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31039B"/>
    <w:multiLevelType w:val="hybridMultilevel"/>
    <w:tmpl w:val="0B60BAD8"/>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66415D"/>
    <w:multiLevelType w:val="hybridMultilevel"/>
    <w:tmpl w:val="B6626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933372"/>
    <w:multiLevelType w:val="hybridMultilevel"/>
    <w:tmpl w:val="9AEE4370"/>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1E7BF7"/>
    <w:multiLevelType w:val="hybridMultilevel"/>
    <w:tmpl w:val="2790053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4024C4"/>
    <w:multiLevelType w:val="hybridMultilevel"/>
    <w:tmpl w:val="6C849B0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E26969"/>
    <w:multiLevelType w:val="hybridMultilevel"/>
    <w:tmpl w:val="7F901A5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19226A"/>
    <w:multiLevelType w:val="hybridMultilevel"/>
    <w:tmpl w:val="CF50BAF8"/>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0525EF"/>
    <w:multiLevelType w:val="hybridMultilevel"/>
    <w:tmpl w:val="D926381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F73A09"/>
    <w:multiLevelType w:val="hybridMultilevel"/>
    <w:tmpl w:val="6D7CC5D8"/>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8F5AB4"/>
    <w:multiLevelType w:val="hybridMultilevel"/>
    <w:tmpl w:val="D35ACD24"/>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F7171A"/>
    <w:multiLevelType w:val="hybridMultilevel"/>
    <w:tmpl w:val="F7426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4672C"/>
    <w:multiLevelType w:val="hybridMultilevel"/>
    <w:tmpl w:val="A594888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0A291D"/>
    <w:multiLevelType w:val="multilevel"/>
    <w:tmpl w:val="F40AB910"/>
    <w:lvl w:ilvl="0">
      <w:start w:val="1"/>
      <w:numFmt w:val="decimal"/>
      <w:lvlText w:val="%1."/>
      <w:lvlJc w:val="left"/>
      <w:pPr>
        <w:tabs>
          <w:tab w:val="num" w:pos="690"/>
        </w:tabs>
        <w:ind w:left="690" w:hanging="690"/>
      </w:pPr>
      <w:rPr>
        <w:rFonts w:cs="Courier New" w:hint="default"/>
      </w:rPr>
    </w:lvl>
    <w:lvl w:ilvl="1">
      <w:start w:val="1"/>
      <w:numFmt w:val="decimal"/>
      <w:lvlText w:val="%1.%2."/>
      <w:lvlJc w:val="left"/>
      <w:pPr>
        <w:tabs>
          <w:tab w:val="num" w:pos="720"/>
        </w:tabs>
        <w:ind w:left="720" w:hanging="720"/>
      </w:pPr>
      <w:rPr>
        <w:rFonts w:cs="Courier New" w:hint="default"/>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1080"/>
        </w:tabs>
        <w:ind w:left="1080" w:hanging="108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440"/>
        </w:tabs>
        <w:ind w:left="1440" w:hanging="1440"/>
      </w:pPr>
      <w:rPr>
        <w:rFonts w:cs="Courier New" w:hint="default"/>
      </w:rPr>
    </w:lvl>
    <w:lvl w:ilvl="6">
      <w:start w:val="1"/>
      <w:numFmt w:val="decimal"/>
      <w:lvlText w:val="%1.%2.%3.%4.%5.%6.%7."/>
      <w:lvlJc w:val="left"/>
      <w:pPr>
        <w:tabs>
          <w:tab w:val="num" w:pos="1800"/>
        </w:tabs>
        <w:ind w:left="1800" w:hanging="1800"/>
      </w:pPr>
      <w:rPr>
        <w:rFonts w:cs="Courier New" w:hint="default"/>
      </w:rPr>
    </w:lvl>
    <w:lvl w:ilvl="7">
      <w:start w:val="1"/>
      <w:numFmt w:val="decimal"/>
      <w:lvlText w:val="%1.%2.%3.%4.%5.%6.%7.%8."/>
      <w:lvlJc w:val="left"/>
      <w:pPr>
        <w:tabs>
          <w:tab w:val="num" w:pos="1800"/>
        </w:tabs>
        <w:ind w:left="1800" w:hanging="1800"/>
      </w:pPr>
      <w:rPr>
        <w:rFonts w:cs="Courier New" w:hint="default"/>
      </w:rPr>
    </w:lvl>
    <w:lvl w:ilvl="8">
      <w:start w:val="1"/>
      <w:numFmt w:val="decimal"/>
      <w:lvlText w:val="%1.%2.%3.%4.%5.%6.%7.%8.%9."/>
      <w:lvlJc w:val="left"/>
      <w:pPr>
        <w:tabs>
          <w:tab w:val="num" w:pos="2160"/>
        </w:tabs>
        <w:ind w:left="2160" w:hanging="2160"/>
      </w:pPr>
      <w:rPr>
        <w:rFonts w:cs="Courier New" w:hint="default"/>
      </w:rPr>
    </w:lvl>
  </w:abstractNum>
  <w:abstractNum w:abstractNumId="19">
    <w:nsid w:val="4CE10BBB"/>
    <w:multiLevelType w:val="hybridMultilevel"/>
    <w:tmpl w:val="77BC03B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F56B44"/>
    <w:multiLevelType w:val="hybridMultilevel"/>
    <w:tmpl w:val="C032D67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BB12BD"/>
    <w:multiLevelType w:val="hybridMultilevel"/>
    <w:tmpl w:val="432A0132"/>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590A3E"/>
    <w:multiLevelType w:val="hybridMultilevel"/>
    <w:tmpl w:val="4A40DA2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CA0AD2"/>
    <w:multiLevelType w:val="hybridMultilevel"/>
    <w:tmpl w:val="B5B80BE2"/>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A37499D"/>
    <w:multiLevelType w:val="hybridMultilevel"/>
    <w:tmpl w:val="98EAB972"/>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821D1D"/>
    <w:multiLevelType w:val="hybridMultilevel"/>
    <w:tmpl w:val="3C74882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D04A3A"/>
    <w:multiLevelType w:val="hybridMultilevel"/>
    <w:tmpl w:val="C5BAE470"/>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15968BA"/>
    <w:multiLevelType w:val="hybridMultilevel"/>
    <w:tmpl w:val="D40EA966"/>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5968D0"/>
    <w:multiLevelType w:val="hybridMultilevel"/>
    <w:tmpl w:val="8A9AA2DA"/>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8B1481"/>
    <w:multiLevelType w:val="multilevel"/>
    <w:tmpl w:val="83DC13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A5C22B7"/>
    <w:multiLevelType w:val="hybridMultilevel"/>
    <w:tmpl w:val="23ACD17C"/>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D3B38B4"/>
    <w:multiLevelType w:val="hybridMultilevel"/>
    <w:tmpl w:val="3FEE1D92"/>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9B0B3F"/>
    <w:multiLevelType w:val="hybridMultilevel"/>
    <w:tmpl w:val="364C6FBE"/>
    <w:lvl w:ilvl="0" w:tplc="501490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770AF6"/>
    <w:multiLevelType w:val="hybridMultilevel"/>
    <w:tmpl w:val="5656A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0E72E8"/>
    <w:multiLevelType w:val="multilevel"/>
    <w:tmpl w:val="00921E5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95C1A07"/>
    <w:multiLevelType w:val="hybridMultilevel"/>
    <w:tmpl w:val="76840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32"/>
  </w:num>
  <w:num w:numId="4">
    <w:abstractNumId w:val="25"/>
  </w:num>
  <w:num w:numId="5">
    <w:abstractNumId w:val="13"/>
  </w:num>
  <w:num w:numId="6">
    <w:abstractNumId w:val="31"/>
  </w:num>
  <w:num w:numId="7">
    <w:abstractNumId w:val="11"/>
  </w:num>
  <w:num w:numId="8">
    <w:abstractNumId w:val="12"/>
  </w:num>
  <w:num w:numId="9">
    <w:abstractNumId w:val="5"/>
  </w:num>
  <w:num w:numId="10">
    <w:abstractNumId w:val="1"/>
  </w:num>
  <w:num w:numId="11">
    <w:abstractNumId w:val="30"/>
  </w:num>
  <w:num w:numId="12">
    <w:abstractNumId w:val="6"/>
  </w:num>
  <w:num w:numId="13">
    <w:abstractNumId w:val="15"/>
  </w:num>
  <w:num w:numId="14">
    <w:abstractNumId w:val="0"/>
  </w:num>
  <w:num w:numId="15">
    <w:abstractNumId w:val="27"/>
  </w:num>
  <w:num w:numId="16">
    <w:abstractNumId w:val="24"/>
  </w:num>
  <w:num w:numId="17">
    <w:abstractNumId w:val="4"/>
  </w:num>
  <w:num w:numId="18">
    <w:abstractNumId w:val="10"/>
  </w:num>
  <w:num w:numId="19">
    <w:abstractNumId w:val="23"/>
  </w:num>
  <w:num w:numId="20">
    <w:abstractNumId w:val="3"/>
  </w:num>
  <w:num w:numId="21">
    <w:abstractNumId w:val="28"/>
  </w:num>
  <w:num w:numId="22">
    <w:abstractNumId w:val="8"/>
  </w:num>
  <w:num w:numId="23">
    <w:abstractNumId w:val="22"/>
  </w:num>
  <w:num w:numId="24">
    <w:abstractNumId w:val="9"/>
  </w:num>
  <w:num w:numId="25">
    <w:abstractNumId w:val="19"/>
  </w:num>
  <w:num w:numId="26">
    <w:abstractNumId w:val="14"/>
  </w:num>
  <w:num w:numId="27">
    <w:abstractNumId w:val="26"/>
  </w:num>
  <w:num w:numId="28">
    <w:abstractNumId w:val="21"/>
  </w:num>
  <w:num w:numId="29">
    <w:abstractNumId w:val="20"/>
  </w:num>
  <w:num w:numId="30">
    <w:abstractNumId w:val="34"/>
  </w:num>
  <w:num w:numId="31">
    <w:abstractNumId w:val="29"/>
  </w:num>
  <w:num w:numId="32">
    <w:abstractNumId w:val="33"/>
  </w:num>
  <w:num w:numId="33">
    <w:abstractNumId w:val="7"/>
  </w:num>
  <w:num w:numId="34">
    <w:abstractNumId w:val="16"/>
  </w:num>
  <w:num w:numId="35">
    <w:abstractNumId w:val="2"/>
  </w:num>
  <w:num w:numId="36">
    <w:abstractNumId w:val="3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FC7305"/>
    <w:rsid w:val="000167D0"/>
    <w:rsid w:val="0003243E"/>
    <w:rsid w:val="00033B94"/>
    <w:rsid w:val="00036095"/>
    <w:rsid w:val="00057AAE"/>
    <w:rsid w:val="000630D2"/>
    <w:rsid w:val="000662A2"/>
    <w:rsid w:val="00080358"/>
    <w:rsid w:val="00080643"/>
    <w:rsid w:val="00081519"/>
    <w:rsid w:val="00084CEA"/>
    <w:rsid w:val="00093F69"/>
    <w:rsid w:val="00097C50"/>
    <w:rsid w:val="000A0481"/>
    <w:rsid w:val="000A1FC2"/>
    <w:rsid w:val="000A21CE"/>
    <w:rsid w:val="000A2D19"/>
    <w:rsid w:val="000B1CE7"/>
    <w:rsid w:val="000B3AB7"/>
    <w:rsid w:val="000B47D0"/>
    <w:rsid w:val="000D1346"/>
    <w:rsid w:val="000D2D2D"/>
    <w:rsid w:val="000D5E41"/>
    <w:rsid w:val="000D6597"/>
    <w:rsid w:val="000E0AA6"/>
    <w:rsid w:val="000F141C"/>
    <w:rsid w:val="000F42F3"/>
    <w:rsid w:val="001016F7"/>
    <w:rsid w:val="00102527"/>
    <w:rsid w:val="00103498"/>
    <w:rsid w:val="00107D35"/>
    <w:rsid w:val="00107FFA"/>
    <w:rsid w:val="001110B0"/>
    <w:rsid w:val="00113825"/>
    <w:rsid w:val="0011465E"/>
    <w:rsid w:val="00116B67"/>
    <w:rsid w:val="00123849"/>
    <w:rsid w:val="0013205A"/>
    <w:rsid w:val="00135463"/>
    <w:rsid w:val="00135551"/>
    <w:rsid w:val="0014014B"/>
    <w:rsid w:val="00141438"/>
    <w:rsid w:val="0014322D"/>
    <w:rsid w:val="00143ECF"/>
    <w:rsid w:val="00146F71"/>
    <w:rsid w:val="001559DC"/>
    <w:rsid w:val="00157A35"/>
    <w:rsid w:val="00157DC2"/>
    <w:rsid w:val="00172B88"/>
    <w:rsid w:val="0017795B"/>
    <w:rsid w:val="00180623"/>
    <w:rsid w:val="00181F0E"/>
    <w:rsid w:val="0019384C"/>
    <w:rsid w:val="00193F17"/>
    <w:rsid w:val="001A17F7"/>
    <w:rsid w:val="001A3D0C"/>
    <w:rsid w:val="001C39A6"/>
    <w:rsid w:val="001C406A"/>
    <w:rsid w:val="001C57EA"/>
    <w:rsid w:val="00221847"/>
    <w:rsid w:val="00237AD6"/>
    <w:rsid w:val="00244015"/>
    <w:rsid w:val="002448AE"/>
    <w:rsid w:val="00265344"/>
    <w:rsid w:val="00265E22"/>
    <w:rsid w:val="00272588"/>
    <w:rsid w:val="00283F7F"/>
    <w:rsid w:val="00286D3A"/>
    <w:rsid w:val="002915F6"/>
    <w:rsid w:val="00291609"/>
    <w:rsid w:val="0029529B"/>
    <w:rsid w:val="002952FF"/>
    <w:rsid w:val="00296E00"/>
    <w:rsid w:val="002C07CA"/>
    <w:rsid w:val="002C2257"/>
    <w:rsid w:val="002C298A"/>
    <w:rsid w:val="002C2F8A"/>
    <w:rsid w:val="002C5E95"/>
    <w:rsid w:val="002C77FD"/>
    <w:rsid w:val="002C7B5C"/>
    <w:rsid w:val="002D1730"/>
    <w:rsid w:val="00303B60"/>
    <w:rsid w:val="00305B41"/>
    <w:rsid w:val="003070B6"/>
    <w:rsid w:val="00313645"/>
    <w:rsid w:val="00315A26"/>
    <w:rsid w:val="00315A7C"/>
    <w:rsid w:val="003221C0"/>
    <w:rsid w:val="00332F3B"/>
    <w:rsid w:val="00333C92"/>
    <w:rsid w:val="00347E3A"/>
    <w:rsid w:val="00357C19"/>
    <w:rsid w:val="00360D4E"/>
    <w:rsid w:val="0037038F"/>
    <w:rsid w:val="00393A9B"/>
    <w:rsid w:val="003A0A3E"/>
    <w:rsid w:val="003A4D6F"/>
    <w:rsid w:val="003B3657"/>
    <w:rsid w:val="003B5B53"/>
    <w:rsid w:val="003C6FC1"/>
    <w:rsid w:val="003C73DC"/>
    <w:rsid w:val="003D240A"/>
    <w:rsid w:val="003E23C0"/>
    <w:rsid w:val="003F5028"/>
    <w:rsid w:val="003F7B8D"/>
    <w:rsid w:val="00403328"/>
    <w:rsid w:val="0041639C"/>
    <w:rsid w:val="00433F59"/>
    <w:rsid w:val="004344DE"/>
    <w:rsid w:val="00444F40"/>
    <w:rsid w:val="00457B4D"/>
    <w:rsid w:val="00467528"/>
    <w:rsid w:val="00467AEE"/>
    <w:rsid w:val="00467C5E"/>
    <w:rsid w:val="004844B9"/>
    <w:rsid w:val="00484D7C"/>
    <w:rsid w:val="00487900"/>
    <w:rsid w:val="0049332B"/>
    <w:rsid w:val="004A13D6"/>
    <w:rsid w:val="004B1C37"/>
    <w:rsid w:val="004C37A4"/>
    <w:rsid w:val="004E29A7"/>
    <w:rsid w:val="004F1B1B"/>
    <w:rsid w:val="0050239A"/>
    <w:rsid w:val="005024F2"/>
    <w:rsid w:val="00503642"/>
    <w:rsid w:val="00504B2E"/>
    <w:rsid w:val="005076BB"/>
    <w:rsid w:val="0051343C"/>
    <w:rsid w:val="005140C7"/>
    <w:rsid w:val="0052084F"/>
    <w:rsid w:val="00522697"/>
    <w:rsid w:val="00526202"/>
    <w:rsid w:val="005264F0"/>
    <w:rsid w:val="005308DA"/>
    <w:rsid w:val="00532A5B"/>
    <w:rsid w:val="00532DED"/>
    <w:rsid w:val="00536463"/>
    <w:rsid w:val="0053673A"/>
    <w:rsid w:val="005447DB"/>
    <w:rsid w:val="005450A7"/>
    <w:rsid w:val="0055021B"/>
    <w:rsid w:val="0057191B"/>
    <w:rsid w:val="00576975"/>
    <w:rsid w:val="005813AA"/>
    <w:rsid w:val="00581859"/>
    <w:rsid w:val="0059584E"/>
    <w:rsid w:val="00596178"/>
    <w:rsid w:val="005B2631"/>
    <w:rsid w:val="005C57AD"/>
    <w:rsid w:val="005D5FA5"/>
    <w:rsid w:val="005F36CE"/>
    <w:rsid w:val="005F478B"/>
    <w:rsid w:val="00602E00"/>
    <w:rsid w:val="0060663E"/>
    <w:rsid w:val="00610885"/>
    <w:rsid w:val="006111B2"/>
    <w:rsid w:val="00611238"/>
    <w:rsid w:val="00613F8C"/>
    <w:rsid w:val="00616D7D"/>
    <w:rsid w:val="00641BCE"/>
    <w:rsid w:val="006573FD"/>
    <w:rsid w:val="0065763E"/>
    <w:rsid w:val="00657994"/>
    <w:rsid w:val="0067442E"/>
    <w:rsid w:val="0068435C"/>
    <w:rsid w:val="00684D19"/>
    <w:rsid w:val="00687912"/>
    <w:rsid w:val="006908D6"/>
    <w:rsid w:val="00693AE5"/>
    <w:rsid w:val="006972D9"/>
    <w:rsid w:val="006A56D7"/>
    <w:rsid w:val="006B4D6A"/>
    <w:rsid w:val="006C5FE6"/>
    <w:rsid w:val="006D2F27"/>
    <w:rsid w:val="006D4A40"/>
    <w:rsid w:val="00700478"/>
    <w:rsid w:val="00702E4C"/>
    <w:rsid w:val="00703269"/>
    <w:rsid w:val="0070616A"/>
    <w:rsid w:val="00710F9E"/>
    <w:rsid w:val="007146CD"/>
    <w:rsid w:val="00717700"/>
    <w:rsid w:val="0072463E"/>
    <w:rsid w:val="00731E38"/>
    <w:rsid w:val="00736950"/>
    <w:rsid w:val="00756A85"/>
    <w:rsid w:val="00763ACE"/>
    <w:rsid w:val="00787357"/>
    <w:rsid w:val="00795737"/>
    <w:rsid w:val="007A6A8D"/>
    <w:rsid w:val="007B041C"/>
    <w:rsid w:val="007B360C"/>
    <w:rsid w:val="007E672D"/>
    <w:rsid w:val="007E6884"/>
    <w:rsid w:val="007F6593"/>
    <w:rsid w:val="0080158A"/>
    <w:rsid w:val="00802AF0"/>
    <w:rsid w:val="00822B1E"/>
    <w:rsid w:val="00826A09"/>
    <w:rsid w:val="008343BE"/>
    <w:rsid w:val="00842521"/>
    <w:rsid w:val="008456E1"/>
    <w:rsid w:val="00851C5C"/>
    <w:rsid w:val="00852C3A"/>
    <w:rsid w:val="00856218"/>
    <w:rsid w:val="00865963"/>
    <w:rsid w:val="00875EA2"/>
    <w:rsid w:val="00885D29"/>
    <w:rsid w:val="00890AA4"/>
    <w:rsid w:val="008A4766"/>
    <w:rsid w:val="008B02D1"/>
    <w:rsid w:val="008B3CD6"/>
    <w:rsid w:val="008B6E09"/>
    <w:rsid w:val="008C56FD"/>
    <w:rsid w:val="008D2356"/>
    <w:rsid w:val="008D67AA"/>
    <w:rsid w:val="008E412C"/>
    <w:rsid w:val="008E5B81"/>
    <w:rsid w:val="008F55BE"/>
    <w:rsid w:val="008F6EE2"/>
    <w:rsid w:val="008F7F8F"/>
    <w:rsid w:val="00903338"/>
    <w:rsid w:val="0090527B"/>
    <w:rsid w:val="00923326"/>
    <w:rsid w:val="00935422"/>
    <w:rsid w:val="00950658"/>
    <w:rsid w:val="009509D8"/>
    <w:rsid w:val="009538BA"/>
    <w:rsid w:val="009562CB"/>
    <w:rsid w:val="0097091B"/>
    <w:rsid w:val="00972D59"/>
    <w:rsid w:val="00980B47"/>
    <w:rsid w:val="00985901"/>
    <w:rsid w:val="00986B30"/>
    <w:rsid w:val="00987F7C"/>
    <w:rsid w:val="009911E8"/>
    <w:rsid w:val="009924B6"/>
    <w:rsid w:val="009B2ECC"/>
    <w:rsid w:val="009B429F"/>
    <w:rsid w:val="009B43BE"/>
    <w:rsid w:val="009D5172"/>
    <w:rsid w:val="009F24D7"/>
    <w:rsid w:val="00A031F6"/>
    <w:rsid w:val="00A035DC"/>
    <w:rsid w:val="00A26505"/>
    <w:rsid w:val="00A27F7A"/>
    <w:rsid w:val="00A327C8"/>
    <w:rsid w:val="00A4132C"/>
    <w:rsid w:val="00A55D66"/>
    <w:rsid w:val="00A62221"/>
    <w:rsid w:val="00A65414"/>
    <w:rsid w:val="00A654EF"/>
    <w:rsid w:val="00A71684"/>
    <w:rsid w:val="00A85739"/>
    <w:rsid w:val="00A94964"/>
    <w:rsid w:val="00AA163B"/>
    <w:rsid w:val="00AA477E"/>
    <w:rsid w:val="00AB5C7F"/>
    <w:rsid w:val="00AC348F"/>
    <w:rsid w:val="00B00A4D"/>
    <w:rsid w:val="00B030C0"/>
    <w:rsid w:val="00B06794"/>
    <w:rsid w:val="00B16C4A"/>
    <w:rsid w:val="00B22ED8"/>
    <w:rsid w:val="00B22EF4"/>
    <w:rsid w:val="00B24D47"/>
    <w:rsid w:val="00B251E2"/>
    <w:rsid w:val="00B312FD"/>
    <w:rsid w:val="00B40790"/>
    <w:rsid w:val="00B43E29"/>
    <w:rsid w:val="00B45279"/>
    <w:rsid w:val="00B6286A"/>
    <w:rsid w:val="00B6622A"/>
    <w:rsid w:val="00B75A30"/>
    <w:rsid w:val="00B949B7"/>
    <w:rsid w:val="00BA6A7E"/>
    <w:rsid w:val="00BB04B4"/>
    <w:rsid w:val="00BB0626"/>
    <w:rsid w:val="00BB2DCD"/>
    <w:rsid w:val="00BB710C"/>
    <w:rsid w:val="00BC3501"/>
    <w:rsid w:val="00BC7F9F"/>
    <w:rsid w:val="00BE47AC"/>
    <w:rsid w:val="00C05A78"/>
    <w:rsid w:val="00C063FC"/>
    <w:rsid w:val="00C12D7E"/>
    <w:rsid w:val="00C162AA"/>
    <w:rsid w:val="00C226F9"/>
    <w:rsid w:val="00C27A3A"/>
    <w:rsid w:val="00C27E3C"/>
    <w:rsid w:val="00C322C6"/>
    <w:rsid w:val="00C359E0"/>
    <w:rsid w:val="00C418FF"/>
    <w:rsid w:val="00C41AE9"/>
    <w:rsid w:val="00C4599F"/>
    <w:rsid w:val="00C506CD"/>
    <w:rsid w:val="00C602C2"/>
    <w:rsid w:val="00C615DC"/>
    <w:rsid w:val="00C631F7"/>
    <w:rsid w:val="00C71A74"/>
    <w:rsid w:val="00CA388C"/>
    <w:rsid w:val="00CA78AF"/>
    <w:rsid w:val="00CB036F"/>
    <w:rsid w:val="00CB2067"/>
    <w:rsid w:val="00CC3866"/>
    <w:rsid w:val="00CC3C0C"/>
    <w:rsid w:val="00CC5160"/>
    <w:rsid w:val="00CC65F3"/>
    <w:rsid w:val="00CD33DD"/>
    <w:rsid w:val="00CE12B6"/>
    <w:rsid w:val="00CE71CD"/>
    <w:rsid w:val="00D0008E"/>
    <w:rsid w:val="00D16A1F"/>
    <w:rsid w:val="00D20791"/>
    <w:rsid w:val="00D25514"/>
    <w:rsid w:val="00D2612B"/>
    <w:rsid w:val="00D37401"/>
    <w:rsid w:val="00D377B8"/>
    <w:rsid w:val="00D4225A"/>
    <w:rsid w:val="00D45672"/>
    <w:rsid w:val="00D541C9"/>
    <w:rsid w:val="00D55B2B"/>
    <w:rsid w:val="00D61073"/>
    <w:rsid w:val="00D702E3"/>
    <w:rsid w:val="00D82C76"/>
    <w:rsid w:val="00D850B4"/>
    <w:rsid w:val="00D919EC"/>
    <w:rsid w:val="00D91EF9"/>
    <w:rsid w:val="00DA18D5"/>
    <w:rsid w:val="00DB283E"/>
    <w:rsid w:val="00DC06A2"/>
    <w:rsid w:val="00DC4479"/>
    <w:rsid w:val="00DC505F"/>
    <w:rsid w:val="00DC5BF7"/>
    <w:rsid w:val="00DC5ECF"/>
    <w:rsid w:val="00DD1C3E"/>
    <w:rsid w:val="00DD3E9A"/>
    <w:rsid w:val="00DD5A57"/>
    <w:rsid w:val="00DD5B3E"/>
    <w:rsid w:val="00DE577F"/>
    <w:rsid w:val="00DF6003"/>
    <w:rsid w:val="00E011A6"/>
    <w:rsid w:val="00E1568F"/>
    <w:rsid w:val="00E167C0"/>
    <w:rsid w:val="00E20515"/>
    <w:rsid w:val="00E26F51"/>
    <w:rsid w:val="00E41CBA"/>
    <w:rsid w:val="00E42CE4"/>
    <w:rsid w:val="00E5419C"/>
    <w:rsid w:val="00E60F98"/>
    <w:rsid w:val="00E661A8"/>
    <w:rsid w:val="00E71786"/>
    <w:rsid w:val="00E75C4A"/>
    <w:rsid w:val="00E84729"/>
    <w:rsid w:val="00E916C1"/>
    <w:rsid w:val="00E936E0"/>
    <w:rsid w:val="00EA41CD"/>
    <w:rsid w:val="00EB0370"/>
    <w:rsid w:val="00EB1277"/>
    <w:rsid w:val="00EC4B60"/>
    <w:rsid w:val="00ED12C0"/>
    <w:rsid w:val="00ED7DF6"/>
    <w:rsid w:val="00EE07A9"/>
    <w:rsid w:val="00EE0B91"/>
    <w:rsid w:val="00F02A4B"/>
    <w:rsid w:val="00F05498"/>
    <w:rsid w:val="00F07882"/>
    <w:rsid w:val="00F07FF6"/>
    <w:rsid w:val="00F10E2F"/>
    <w:rsid w:val="00F14497"/>
    <w:rsid w:val="00F16B3A"/>
    <w:rsid w:val="00F16BBD"/>
    <w:rsid w:val="00F303DE"/>
    <w:rsid w:val="00F35AFE"/>
    <w:rsid w:val="00F440AF"/>
    <w:rsid w:val="00F51C14"/>
    <w:rsid w:val="00F65F84"/>
    <w:rsid w:val="00F668FD"/>
    <w:rsid w:val="00F736F5"/>
    <w:rsid w:val="00F8576F"/>
    <w:rsid w:val="00F862E1"/>
    <w:rsid w:val="00F86821"/>
    <w:rsid w:val="00F87746"/>
    <w:rsid w:val="00F92DC9"/>
    <w:rsid w:val="00FB63B5"/>
    <w:rsid w:val="00FC45EA"/>
    <w:rsid w:val="00FC7305"/>
    <w:rsid w:val="00FD2E18"/>
    <w:rsid w:val="00FE2335"/>
    <w:rsid w:val="00FF62A2"/>
    <w:rsid w:val="00FF7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qFormat/>
    <w:rsid w:val="00193F17"/>
    <w:pPr>
      <w:keepNext/>
      <w:spacing w:before="240" w:after="60"/>
      <w:outlineLvl w:val="1"/>
    </w:pPr>
    <w:rPr>
      <w:rFonts w:ascii="Arial" w:hAnsi="Arial" w:cs="Arial"/>
      <w:b/>
      <w:bCs/>
      <w:i/>
      <w:iCs/>
      <w:sz w:val="28"/>
      <w:szCs w:val="28"/>
    </w:rPr>
  </w:style>
  <w:style w:type="paragraph" w:styleId="4">
    <w:name w:val="heading 4"/>
    <w:basedOn w:val="a"/>
    <w:next w:val="a"/>
    <w:qFormat/>
    <w:rsid w:val="00E75C4A"/>
    <w:pPr>
      <w:keepNext/>
      <w:shd w:val="clear" w:color="auto" w:fill="FFFFFF"/>
      <w:spacing w:before="322" w:line="317" w:lineRule="exact"/>
      <w:ind w:left="91"/>
      <w:jc w:val="center"/>
      <w:outlineLvl w:val="3"/>
    </w:pPr>
    <w:rPr>
      <w:b/>
      <w:bCs/>
      <w:color w:val="000000"/>
      <w:spacing w:val="-5"/>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cs="Courier New"/>
      <w:sz w:val="20"/>
      <w:szCs w:val="20"/>
    </w:rPr>
  </w:style>
  <w:style w:type="paragraph" w:customStyle="1" w:styleId="ConsNormal">
    <w:name w:val="ConsNormal"/>
    <w:rsid w:val="00852C3A"/>
    <w:pPr>
      <w:widowControl w:val="0"/>
      <w:ind w:firstLine="720"/>
    </w:pPr>
    <w:rPr>
      <w:rFonts w:ascii="Arial" w:hAnsi="Arial"/>
      <w:snapToGrid w:val="0"/>
      <w:sz w:val="24"/>
    </w:rPr>
  </w:style>
  <w:style w:type="paragraph" w:styleId="a4">
    <w:name w:val="Body Text Indent"/>
    <w:basedOn w:val="a"/>
    <w:rsid w:val="00F10E2F"/>
    <w:pPr>
      <w:shd w:val="clear" w:color="auto" w:fill="FFFFFF"/>
      <w:ind w:firstLine="709"/>
      <w:jc w:val="center"/>
    </w:pPr>
    <w:rPr>
      <w:b/>
      <w:color w:val="000000"/>
      <w:spacing w:val="-2"/>
      <w:sz w:val="26"/>
      <w:szCs w:val="20"/>
    </w:rPr>
  </w:style>
  <w:style w:type="paragraph" w:styleId="a5">
    <w:name w:val="Body Text"/>
    <w:basedOn w:val="a"/>
    <w:rsid w:val="00F10E2F"/>
    <w:pPr>
      <w:jc w:val="both"/>
    </w:pPr>
    <w:rPr>
      <w:b/>
      <w:spacing w:val="-2"/>
      <w:szCs w:val="20"/>
    </w:rPr>
  </w:style>
  <w:style w:type="paragraph" w:styleId="20">
    <w:name w:val="Body Text 2"/>
    <w:basedOn w:val="a"/>
    <w:rsid w:val="00F10E2F"/>
    <w:pPr>
      <w:jc w:val="center"/>
    </w:pPr>
    <w:rPr>
      <w:b/>
      <w:sz w:val="26"/>
      <w:szCs w:val="20"/>
    </w:rPr>
  </w:style>
  <w:style w:type="paragraph" w:styleId="3">
    <w:name w:val="Body Text Indent 3"/>
    <w:basedOn w:val="a"/>
    <w:rsid w:val="00F10E2F"/>
    <w:pPr>
      <w:ind w:firstLine="709"/>
      <w:jc w:val="both"/>
    </w:pPr>
    <w:rPr>
      <w:sz w:val="26"/>
      <w:szCs w:val="20"/>
    </w:rPr>
  </w:style>
  <w:style w:type="paragraph" w:customStyle="1" w:styleId="ConsNonformat">
    <w:name w:val="ConsNonformat"/>
    <w:rsid w:val="00C418FF"/>
    <w:pPr>
      <w:widowControl w:val="0"/>
    </w:pPr>
    <w:rPr>
      <w:rFonts w:ascii="Courier New" w:hAnsi="Courier New"/>
      <w:snapToGrid w:val="0"/>
      <w:sz w:val="24"/>
    </w:rPr>
  </w:style>
  <w:style w:type="paragraph" w:styleId="a6">
    <w:name w:val="footer"/>
    <w:basedOn w:val="a"/>
    <w:rsid w:val="002C07CA"/>
    <w:pPr>
      <w:tabs>
        <w:tab w:val="center" w:pos="4677"/>
        <w:tab w:val="right" w:pos="9355"/>
      </w:tabs>
    </w:pPr>
  </w:style>
  <w:style w:type="character" w:styleId="a7">
    <w:name w:val="page number"/>
    <w:basedOn w:val="a0"/>
    <w:rsid w:val="002C07CA"/>
  </w:style>
  <w:style w:type="paragraph" w:styleId="a8">
    <w:name w:val="Balloon Text"/>
    <w:basedOn w:val="a"/>
    <w:link w:val="a9"/>
    <w:semiHidden/>
    <w:rsid w:val="0070616A"/>
    <w:rPr>
      <w:rFonts w:ascii="Tahoma" w:hAnsi="Tahoma" w:cs="Tahoma"/>
      <w:sz w:val="16"/>
      <w:szCs w:val="16"/>
    </w:rPr>
  </w:style>
  <w:style w:type="character" w:customStyle="1" w:styleId="a9">
    <w:name w:val="Текст выноски Знак"/>
    <w:basedOn w:val="a0"/>
    <w:link w:val="a8"/>
    <w:semiHidden/>
    <w:rsid w:val="0070616A"/>
    <w:rPr>
      <w:rFonts w:ascii="Tahoma" w:hAnsi="Tahoma" w:cs="Tahoma"/>
      <w:sz w:val="16"/>
      <w:szCs w:val="16"/>
    </w:rPr>
  </w:style>
  <w:style w:type="character" w:styleId="aa">
    <w:name w:val="annotation reference"/>
    <w:basedOn w:val="a0"/>
    <w:semiHidden/>
    <w:rsid w:val="009B43BE"/>
    <w:rPr>
      <w:sz w:val="16"/>
      <w:szCs w:val="16"/>
    </w:rPr>
  </w:style>
  <w:style w:type="paragraph" w:styleId="ab">
    <w:name w:val="annotation text"/>
    <w:basedOn w:val="a"/>
    <w:semiHidden/>
    <w:rsid w:val="009B43BE"/>
    <w:rPr>
      <w:sz w:val="20"/>
      <w:szCs w:val="20"/>
    </w:rPr>
  </w:style>
  <w:style w:type="paragraph" w:styleId="ac">
    <w:name w:val="annotation subject"/>
    <w:basedOn w:val="ab"/>
    <w:next w:val="ab"/>
    <w:semiHidden/>
    <w:rsid w:val="009B43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7866</Words>
  <Characters>44840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2</cp:revision>
  <cp:lastPrinted>2017-03-20T08:02:00Z</cp:lastPrinted>
  <dcterms:created xsi:type="dcterms:W3CDTF">2017-06-16T09:09:00Z</dcterms:created>
  <dcterms:modified xsi:type="dcterms:W3CDTF">2017-06-16T09:09:00Z</dcterms:modified>
</cp:coreProperties>
</file>